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21E2C" w14:textId="2EF113C5" w:rsidR="00ED6853" w:rsidRDefault="00ED6853" w:rsidP="00ED6853">
      <w:pPr>
        <w:jc w:val="center"/>
        <w:rPr>
          <w:rFonts w:ascii="Noor_Zar" w:hAnsi="Noor_Zar" w:cs="Noor_Zar"/>
          <w:b/>
          <w:bCs/>
          <w:color w:val="000000"/>
          <w:sz w:val="32"/>
          <w:szCs w:val="32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/>
          <w:sz w:val="32"/>
          <w:szCs w:val="32"/>
          <w:shd w:val="clear" w:color="auto" w:fill="FFFFFF"/>
          <w:rtl/>
        </w:rPr>
        <w:t>بسم الله الرّحمن الرّحیم</w:t>
      </w:r>
    </w:p>
    <w:p w14:paraId="1B0765CB" w14:textId="159AD034" w:rsidR="00320798" w:rsidRPr="0024209F" w:rsidRDefault="00D84A6C" w:rsidP="0024209F">
      <w:pPr>
        <w:rPr>
          <w:rFonts w:ascii="Noor_Zar" w:hAnsi="Noor_Zar" w:cs="Noor_Zar"/>
          <w:b/>
          <w:bCs/>
          <w:color w:val="000000"/>
          <w:sz w:val="32"/>
          <w:szCs w:val="32"/>
          <w:shd w:val="clear" w:color="auto" w:fill="FFFFFF"/>
          <w:rtl/>
        </w:rPr>
      </w:pPr>
      <w:r w:rsidRPr="0024209F">
        <w:rPr>
          <w:rFonts w:ascii="Noor_Zar" w:hAnsi="Noor_Zar" w:cs="Noor_Zar"/>
          <w:b/>
          <w:bCs/>
          <w:color w:val="000000"/>
          <w:sz w:val="32"/>
          <w:szCs w:val="32"/>
          <w:shd w:val="clear" w:color="auto" w:fill="FFFFFF"/>
          <w:rtl/>
        </w:rPr>
        <w:t>شرح دعای رؤیت هلال ماه مبارک رمضان</w:t>
      </w:r>
    </w:p>
    <w:p w14:paraId="05D8D087" w14:textId="77777777" w:rsidR="00462D6E" w:rsidRDefault="00462D6E" w:rsidP="00B23586">
      <w:pPr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</w:p>
    <w:p w14:paraId="69C46BDC" w14:textId="472037E8" w:rsidR="00462D6E" w:rsidRPr="00462D6E" w:rsidRDefault="00EA2BEB" w:rsidP="00B23586">
      <w:pPr>
        <w:jc w:val="both"/>
        <w:rPr>
          <w:rFonts w:ascii="Noor_Zar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32"/>
          <w:szCs w:val="32"/>
          <w:rtl/>
        </w:rPr>
        <w:t>تأثیر خاصّ تمرکز قوا در هر امری نسبت به آن امر</w:t>
      </w:r>
    </w:p>
    <w:p w14:paraId="2F6AC631" w14:textId="77777777" w:rsidR="0052557C" w:rsidRDefault="00B23586" w:rsidP="00BC2F37">
      <w:pPr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[وقتی انسان به برخی </w:t>
      </w:r>
      <w:r w:rsidR="00BC2F37">
        <w:rPr>
          <w:rFonts w:ascii="Noor_Zar" w:hAnsi="Noor_Zar" w:cs="Noor_Zar" w:hint="cs"/>
          <w:color w:val="000000" w:themeColor="text1"/>
          <w:sz w:val="28"/>
          <w:szCs w:val="28"/>
          <w:rtl/>
        </w:rPr>
        <w:t>کلمات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آشنایی نداشته باشد و </w:t>
      </w:r>
      <w:r w:rsidR="00BC2F37">
        <w:rPr>
          <w:rFonts w:ascii="Noor_Zar" w:hAnsi="Noor_Zar" w:cs="Noor_Zar" w:hint="cs"/>
          <w:color w:val="000000" w:themeColor="text1"/>
          <w:sz w:val="28"/>
          <w:szCs w:val="28"/>
          <w:rtl/>
        </w:rPr>
        <w:t>قوای خود را به کار نبرده باشد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نمی‌تواند </w:t>
      </w:r>
      <w:r w:rsidR="00245BE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بر آن مسئله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تمرکز کند. مثلاً به من می‌گویند که برای پختن غذا] 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یک کیلو برنج بریز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دو کیلو برنج 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</w:t>
      </w:r>
      <w:r w:rsidR="00D416AF">
        <w:rPr>
          <w:rFonts w:ascii="Noor_Zar" w:hAnsi="Noor_Zar" w:cs="Noor_Zar"/>
          <w:color w:val="000000" w:themeColor="text1"/>
          <w:sz w:val="28"/>
          <w:szCs w:val="28"/>
          <w:rtl/>
        </w:rPr>
        <w:t>ری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ز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تازه می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</w:t>
      </w:r>
      <w:r w:rsidR="00D416A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کم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است،</w:t>
      </w:r>
      <w:r w:rsidR="00D416A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ب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اید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کم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اضافه 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کن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نیم کیلو برنج ریختم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خیلی </w:t>
      </w:r>
      <w:r w:rsidR="00D416AF">
        <w:rPr>
          <w:rFonts w:ascii="Noor_Zar" w:hAnsi="Noor_Zar" w:cs="Noor_Zar"/>
          <w:color w:val="000000" w:themeColor="text1"/>
          <w:sz w:val="28"/>
          <w:szCs w:val="28"/>
          <w:rtl/>
        </w:rPr>
        <w:t>زیا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شد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812B1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84A6C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چون عضلات و وجود و </w:t>
      </w:r>
      <w:r w:rsidR="009D13B1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قوا و وضعیت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وجودی من </w:t>
      </w:r>
      <w:r w:rsidR="00D84A6C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نسبت به </w:t>
      </w:r>
      <w:r w:rsidR="00812B17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D84A6C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ن ترازو</w:t>
      </w:r>
      <w:r w:rsidRPr="00B235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پخش و پلا است</w:t>
      </w:r>
      <w:r w:rsidR="00D84A6C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2E421587" w14:textId="463A7D58" w:rsidR="00B23586" w:rsidRDefault="00E627F0" w:rsidP="0052557C">
      <w:pPr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یک کسی با متر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با اندازه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گیری آ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2B5AE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قدر سر و کار دارد، قوا و چشمش را در این راستا تمرکز داده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تدریج این قوا در این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سمت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نظم خاص خودش را پیدا می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کند. اگر به او بگویند آقا اینجا چند متر است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مثلا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گوید 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چهار </w:t>
      </w:r>
      <w:r w:rsidR="00B23586">
        <w:rPr>
          <w:rFonts w:ascii="Noor_Zar" w:hAnsi="Noor_Zar" w:cs="Noor_Zar"/>
          <w:color w:val="000000" w:themeColor="text1"/>
          <w:sz w:val="28"/>
          <w:szCs w:val="28"/>
          <w:rtl/>
        </w:rPr>
        <w:t>متر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وقتی اندازه گرفته می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دو سه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سانتی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متر این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‌طرف و آن‌طرف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557C">
        <w:rPr>
          <w:rFonts w:ascii="Noor_Zar" w:hAnsi="Noor_Zar" w:cs="Noor_Zar" w:hint="cs"/>
          <w:color w:val="000000" w:themeColor="text1"/>
          <w:sz w:val="28"/>
          <w:szCs w:val="28"/>
          <w:rtl/>
        </w:rPr>
        <w:t>شده است</w:t>
      </w:r>
      <w:r w:rsidR="00ED6853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اما به من بگویند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آقا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اینجا چند متر است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گویم 10 متر است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تازه می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گویم شاید هم کم گفته باشم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گویم 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دو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متر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شاید هم زیادگفتم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چرا؟ 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[چون] 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قوا و نظم م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ن در آن راستا قرار نگرفته است</w:t>
      </w:r>
      <w:r w:rsidR="00D416A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AD1E1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23586">
        <w:rPr>
          <w:rFonts w:ascii="Noor_Zar" w:hAnsi="Noor_Zar" w:cs="Noor_Zar"/>
          <w:color w:val="000000" w:themeColor="text1"/>
          <w:sz w:val="28"/>
          <w:szCs w:val="28"/>
          <w:rtl/>
        </w:rPr>
        <w:t>طور در امورات دیگر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14:paraId="384099B6" w14:textId="1DC1CDD7" w:rsidR="0083050F" w:rsidRDefault="00E627F0" w:rsidP="00BC2F37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B235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وقت پیش یکی از این جوان</w:t>
      </w:r>
      <w:r w:rsidR="00B235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های </w:t>
      </w:r>
      <w:r w:rsidRPr="00BC2F37">
        <w:rPr>
          <w:rFonts w:ascii="Noor_Zar" w:hAnsi="Noor_Zar" w:cs="Noor_Zar"/>
          <w:color w:val="000000" w:themeColor="text1"/>
          <w:sz w:val="28"/>
          <w:szCs w:val="28"/>
          <w:rtl/>
        </w:rPr>
        <w:t>لات و لوتی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سر کوچه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‌ای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62D6E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یک نفر را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سوار ترک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موتور کرد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روی یک چرخ رفت. حدود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پنجاه، شصت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متر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بلکه بیشتر دو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نفر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روی یک چرخ می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رفت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ند</w:t>
      </w:r>
      <w:r w:rsidR="00ED685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درحالی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شاید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اگر به کسی بگویند روی این سه چرخ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راه برو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خودش را</w:t>
      </w:r>
      <w:r w:rsidR="00B23586" w:rsidRP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این‌طرف و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آن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‌طرف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زند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درب و داغ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ا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می‌کند.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چرا؟ چون قوای موجود خودش را </w:t>
      </w:r>
      <w:r w:rsidR="00B2358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در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سمت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83050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83050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قدر</w:t>
      </w:r>
      <w:r w:rsidR="0083050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</w:t>
      </w:r>
      <w:r w:rsidR="00B2358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رتب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متمرکز کر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ده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 متمرکز کرده، به کار برده،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کار برده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که </w:t>
      </w:r>
      <w:r w:rsidR="00ED685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الآن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اعضا، قوا و فکر 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تمام این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در این راستا</w:t>
      </w:r>
      <w:r w:rsidR="00B2358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تمرکز قوت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83050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خاصیت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یژه خودش را پیدا کرده است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شاید همین آقا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وقتی می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خواست دوچرخه یاد بگیرد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ده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ها بار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زمین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خورد</w:t>
      </w:r>
      <w:r w:rsidR="00ED685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[چون] 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چیزی که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روی دو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تا چرخ است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 خودش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نمی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ایستد. به هر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کسی </w:t>
      </w:r>
      <w:r w:rsidR="00312B6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بگ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وی</w:t>
      </w:r>
      <w:r w:rsidR="00312B6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 تمسخر می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12B6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52557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83050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خودش 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نمی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ایستد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وقتی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قوا </w:t>
      </w:r>
      <w:r w:rsidR="0083050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و نیروهای خودش 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را روی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دوچرخ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ط</w:t>
      </w:r>
      <w:r w:rsidR="0083050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وری تنظیم کرد که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در</w:t>
      </w:r>
      <w:r w:rsidR="0083050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راستا هماهنگی را ب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وجو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ورد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حالا می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بینید که دستش را از روی فرمان هم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رها</w:t>
      </w:r>
      <w:r w:rsidR="00A4172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کرده است. در خیابان شلوغ 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با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دست فرمان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[خوبی حرکت می‌کند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.</w:t>
      </w:r>
      <w:r w:rsidR="0083050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]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</w:p>
    <w:p w14:paraId="2155A167" w14:textId="6ED2B94B" w:rsidR="00CA5CD4" w:rsidRDefault="00AD1E19" w:rsidP="00462D6E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این انسان یک </w:t>
      </w:r>
      <w:r w:rsidR="0083050F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چنی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موجو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دی است</w:t>
      </w:r>
      <w:r w:rsidR="0083050F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اگر قوای خودش ر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 به یک سمتی تمرکز بده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د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 فکرش را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سمتی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تمرکز بدهد و مرتب 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کار 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برد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قالب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گیری در وجود او پیدا می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A4172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ED685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منتها بدبختی انسان این است که برای یک چرخ موتور این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A5CD4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قدر وقت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گذارد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قدر اهمیت می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دهد و اراده می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CA5CD4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0658D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چرا؟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چون یک هوس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>در آن است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شهرتی در آن است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وقتی ا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کار را کند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همه او را یک شخص قهرمانی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احساس می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کنند</w:t>
      </w:r>
      <w:r w:rsidR="00ED685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 هوس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انگیز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ه‌ای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است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[که] 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وادارش می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[با اینکه]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خطر را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هم 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احساس می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ED685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ولی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D685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بالأخره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موفق می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20658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</w:p>
    <w:p w14:paraId="6D1DAE6D" w14:textId="3A0D966C" w:rsidR="0094297A" w:rsidRDefault="0020658D" w:rsidP="00EB30C6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خیلی عجیب بود!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یک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دزد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از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یک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جایی دزدی کرده بود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همه تعجب می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کردند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بلند</w:t>
      </w:r>
      <w:r w:rsidR="00CA5CD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 دیوار صاف سیمان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کاری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شده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که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هیچ جای دست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نداشت،</w:t>
      </w:r>
      <w:r w:rsidR="00CA5CD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ط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وری</w:t>
      </w:r>
      <w:r w:rsid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با 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چه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ابتکاری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ماه‌ها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ک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ار کرده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تا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فکر و قوا و عضلات را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با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تمرین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ات</w:t>
      </w:r>
      <w:r w:rsidR="00CA5CD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ژیمناستیکی و 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چه و چه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باشگاه تا اینکه </w:t>
      </w:r>
      <w:r w:rsidR="0033761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یک روزی اگر بخ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واهد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بتواند</w:t>
      </w:r>
      <w:r w:rsidR="00AD1E1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از این ده متری بالا</w:t>
      </w:r>
      <w:r w:rsid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3761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رود.</w:t>
      </w:r>
      <w:r w:rsidR="003A3A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فکر</w:t>
      </w:r>
      <w:r w:rsidR="009429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 قوای خودش</w:t>
      </w:r>
      <w:r w:rsidR="003A3A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 در این مورد ب</w:t>
      </w:r>
      <w:r w:rsidR="00CA5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3A3A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کار برده است</w:t>
      </w:r>
      <w:r w:rsidR="00ED685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 بُرد فکری تا اینقدر است.</w:t>
      </w:r>
    </w:p>
    <w:p w14:paraId="36509097" w14:textId="4BC7C526" w:rsidR="00EA2BEB" w:rsidRDefault="00EA2BEB" w:rsidP="00EB30C6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</w:p>
    <w:p w14:paraId="49E329E8" w14:textId="240EB4B3" w:rsidR="00EA2BEB" w:rsidRPr="00EA2BEB" w:rsidRDefault="00EA2BEB" w:rsidP="00EB30C6">
      <w:pPr>
        <w:jc w:val="both"/>
        <w:rPr>
          <w:rFonts w:ascii="Noor_Zar" w:eastAsia="Arial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Fonts w:ascii="Noor_Zar" w:eastAsia="Arial" w:hAnsi="Noor_Zar" w:cs="Noor_Zar" w:hint="cs"/>
          <w:b/>
          <w:bCs/>
          <w:color w:val="000000" w:themeColor="text1"/>
          <w:sz w:val="32"/>
          <w:szCs w:val="32"/>
          <w:rtl/>
        </w:rPr>
        <w:t>تأثیر تمرکز قوا روی واجبات و محرّمات دین</w:t>
      </w:r>
    </w:p>
    <w:p w14:paraId="26B98CC7" w14:textId="7628C915" w:rsidR="00905963" w:rsidRDefault="003A3AD3" w:rsidP="00EB30C6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اگر انسان بفهمد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اگر این قوا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فکر و اراده و همه این</w:t>
      </w:r>
      <w:r w:rsidR="0094297A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را در واجبات این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‌ط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ور کنترل و نظم بدهد</w:t>
      </w:r>
      <w:r w:rsidR="00DC6503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(</w:t>
      </w:r>
      <w:r w:rsidR="00DC6503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هر چه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مارک واجب دارد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)</w:t>
      </w:r>
      <w:r w:rsidR="00DC6503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حساسیت برود به جا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قوا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دائما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ً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سمت حرکت کند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مدام از 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هر چه حرام است 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برگشت</w:t>
      </w:r>
      <w:r w:rsidR="00DC6503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کند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؛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قوا با نظام آفرینش هماهنگی پیدا خواهد کرد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ما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به اسم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DC6503" w:rsidRP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گوییم واجب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ات</w:t>
      </w:r>
      <w:r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 تا</w:t>
      </w:r>
      <w:r w:rsidR="00CE44C7" w:rsidRPr="00EB30C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واجبات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گو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یم یک کتاب چند ورقه‌ای رساله به ذهن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مان می‌آ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ید و می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DC650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گو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یم آن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را می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خواهم عمل کنم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 تا واجبات می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DC650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گو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یم یک خدایی در آ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سمان و یک پیامبری در زمین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</w:t>
      </w:r>
      <w:r w:rsidR="00CE44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پرنده‌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هم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که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وسط این دو حرکت می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[به ذهن‌مان می‌آید که]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چیز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ایی گفته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واجبات این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ها 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ا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ست</w:t>
      </w:r>
      <w:r w:rsidR="00DC65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 گویی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هیچ ربطی به وجود من ندارد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.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ما به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اندازه یک دوچرخه، </w:t>
      </w:r>
      <w:r w:rsidR="002C127A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اندازه یک متر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به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تطبیق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 قوانین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(</w:t>
      </w:r>
      <w:r w:rsidR="00196D9D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واجبات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)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وجود من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کل قوانین نظام خلقت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 نظام خلقت خودم و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عا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لم هستی </w:t>
      </w:r>
      <w:r w:rsidR="002C12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توجه نداریم</w:t>
      </w:r>
      <w:r w:rsid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C127A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من این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آگاهی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</w:t>
      </w:r>
      <w:r w:rsidR="002C127A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به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نظام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کل خلقت 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ندارم.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من نمی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توانم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بفهمم 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وقتی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نماز صبح 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را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موقع خودش به عنوان واجب می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خوانم،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 نماز در آن وقت کد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ا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 بخش</w:t>
      </w:r>
      <w:r w:rsidR="002C127A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از نظام آفرینش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2C127A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هستی</w:t>
      </w:r>
      <w:r w:rsidR="002C127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آفرینش من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ارتباط با آن است</w:t>
      </w:r>
      <w:r w:rsidR="00A87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 من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نمی‌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دانم که موقع ظهر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[بر اثر]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واجب و این اعمال می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خواهد چه اتفاق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بیفتد؟ نمی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دانم وقتی 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این‌ها را </w:t>
      </w:r>
      <w:r w:rsidR="00141D57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مرتب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کار می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برم در قوای باطن من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نظام پهنه هستی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[چه اتفاقی می‌افتد؟]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من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فقط آن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چهار دیواری 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اتاق را می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بینم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خیلی فکر کنم کره زمین و کرات دیگر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کهکشان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را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[می‌بینم.]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من 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سر در نمی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‌آ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ورم که در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نظام هستی 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مطلق چه خبر است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؟</w:t>
      </w:r>
      <w:r w:rsidR="00996B7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قوانین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 چه خبر است</w:t>
      </w:r>
      <w:r w:rsidR="00141D5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؟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من </w:t>
      </w:r>
      <w:r w:rsidR="00EB30C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فقط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هیکلم را می</w:t>
      </w:r>
      <w:r w:rsidR="00A87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بینم یا خیلی با فهم باشم افکار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و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خاطراتم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را. من نمی</w:t>
      </w:r>
      <w:r w:rsidR="00A87CD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فهمم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کل هستی شده 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من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»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. 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من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»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باز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د،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96D9D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کل هستی</w:t>
      </w:r>
      <w:r w:rsidR="00196D9D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بنابراین بین من 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 هستی چه ارتباطی است که وقتی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مرتب 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این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اتفاق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افتد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آن حقایق وجودی من در هستی چه می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خواهد </w:t>
      </w:r>
      <w:r w:rsidR="00CD032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شود؟ </w:t>
      </w:r>
    </w:p>
    <w:p w14:paraId="375A6777" w14:textId="77777777" w:rsidR="00905963" w:rsidRDefault="00CD0325" w:rsidP="007D6CAB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>لذا این عالم کوچک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تر از آن است که آثار افعال من در این عالم ظهور پیدا کند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؛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همچنان‌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رحم مادر کوچک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ر از آن است که وقتی این چشم در 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نجا س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اخته می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7D6CA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خواص کاربردی چشم در آ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نجا ظهور پیدا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چشم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عالم دیگر (</w:t>
      </w:r>
      <w:r w:rsidR="00E1238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سیستم عالم دیگر) معنا پیدا خواهد کرد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که آ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نجا چه چیز درست شده است</w:t>
      </w:r>
      <w:r w:rsidR="007D6CA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E1238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نجا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فقط یک </w:t>
      </w:r>
      <w:r w:rsidR="00E1238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مواد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E1238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خون چرخش می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1238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کرده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است؛</w:t>
      </w:r>
      <w:r w:rsidR="00E1238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همین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اما چ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شده و چه اتفاقی افتاده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[است</w:t>
      </w:r>
      <w:r w:rsidR="007D6CA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 در عالم دنیا ظهور می‌کند.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]</w:t>
      </w:r>
    </w:p>
    <w:p w14:paraId="22400A69" w14:textId="77777777" w:rsidR="001816C8" w:rsidRDefault="00E1238A" w:rsidP="00462D6E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اینجا من فقط به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واجبات عمل کردم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90596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واجبات چی</w:t>
      </w:r>
      <w:r w:rsidR="009059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ست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ارتباطش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در نظام هستی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با من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چیست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(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این‌ها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مرتب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یک مراقبه</w:t>
      </w:r>
      <w:r w:rsidR="00AE6DCC" w:rsidRPr="00AE6DCC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AE6DC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ادامه پیدا می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AE6DC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AE6DC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متمرکز می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AE6DC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)</w:t>
      </w:r>
      <w:r w:rsidR="00462D6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من در عالم هستی چه می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شوم و چه خواهم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شد</w:t>
      </w:r>
      <w:r w:rsidR="00AE6DCC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دیگر محال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است در این عالم ظهور پیدا کند؛ 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همچنان 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محال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است 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رحم مادر این بینش ظهور پیدا کند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جا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ظهور پیدا خواهد کرد که من چه موج</w:t>
      </w:r>
      <w:r w:rsidR="007C30F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ودی 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شدم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. </w:t>
      </w:r>
    </w:p>
    <w:p w14:paraId="0DDC313E" w14:textId="77777777" w:rsidR="00FE0273" w:rsidRDefault="001B131C" w:rsidP="00462D6E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حرام هم همی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ن‌ط</w:t>
      </w:r>
      <w:r w:rsidR="001816C8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ور</w:t>
      </w:r>
      <w:r w:rsidR="001816C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[است.]</w:t>
      </w:r>
    </w:p>
    <w:p w14:paraId="5359DBDB" w14:textId="35DBCCAA" w:rsidR="00FE0273" w:rsidRDefault="007C30F1" w:rsidP="00FE0273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پس 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هرچه </w:t>
      </w:r>
      <w:r w:rsidR="00FE027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مراقبه و محاسبه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قوی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تر می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</w:t>
      </w:r>
      <w:r w:rsidR="00FE027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واقع 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5668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قوا و استعدادها یک نظم خاصی پیدا می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668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کنند</w:t>
      </w:r>
      <w:r w:rsidR="001B131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. </w:t>
      </w:r>
    </w:p>
    <w:p w14:paraId="4C475645" w14:textId="67C57DF7" w:rsidR="00E11163" w:rsidRDefault="00E11163" w:rsidP="00FE0273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</w:p>
    <w:p w14:paraId="1E7E51F6" w14:textId="2E214C3F" w:rsidR="00E11163" w:rsidRPr="00E11163" w:rsidRDefault="00E11163" w:rsidP="00FE0273">
      <w:pPr>
        <w:jc w:val="both"/>
        <w:rPr>
          <w:rFonts w:ascii="Noor_Zar" w:eastAsia="Arial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Fonts w:ascii="Noor_Zar" w:eastAsia="Arial" w:hAnsi="Noor_Zar" w:cs="Noor_Zar" w:hint="cs"/>
          <w:b/>
          <w:bCs/>
          <w:color w:val="000000" w:themeColor="text1"/>
          <w:sz w:val="32"/>
          <w:szCs w:val="32"/>
          <w:rtl/>
        </w:rPr>
        <w:t>قوی شدن قوه تفکّر در اثر تمرکز قوا</w:t>
      </w:r>
    </w:p>
    <w:p w14:paraId="39545393" w14:textId="59A7B961" w:rsidR="000E722E" w:rsidRDefault="001B131C" w:rsidP="007D6CAB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یکی از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این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خاصیت‌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ها </w:t>
      </w:r>
      <w:r w:rsidR="00C22F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(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حالا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فرصت</w:t>
      </w:r>
      <w:r w:rsidR="00FE027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مان چقدر اجازه بدهد</w:t>
      </w:r>
      <w:r w:rsidR="00C22F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)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که ظهور و بروز خواهد 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کر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قوی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شدن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C22F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روشن‌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تر</w:t>
      </w:r>
      <w:r w:rsidR="000438D1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شدن و تیزبین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شدن قوه فکر است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این قوه که در من یک قوه پنهانی بود و فقط </w:t>
      </w:r>
      <w:r w:rsidR="00C22F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وقتی 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فکر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» </w:t>
      </w:r>
      <w:r w:rsidR="00CA73D4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A73D4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گفتند زود به جمجمه و درون آن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توجه می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کردم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0438D1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قوه یواش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یواش</w:t>
      </w:r>
      <w:r w:rsidR="001816C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438D1" w:rsidRPr="000438D1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0438D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آرام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0438D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آرام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مثل کودکی که می</w:t>
      </w:r>
      <w:r w:rsidR="00CA73D4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0438D1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خواهد یواش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یواش پا بگیرد</w:t>
      </w:r>
      <w:r w:rsidR="00C22F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،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کودک بود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اما در یک لحاف و قنداقی افتاده بود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یک گهواره 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به زمین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چسبیده بود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CA73D4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این تغذیه 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یواش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یواش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قو</w:t>
      </w:r>
      <w:r w:rsidR="000438D1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 عضلات و فکر او را راه </w:t>
      </w:r>
      <w:r w:rsidR="007D6CA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می‌اندازد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مثل اینکه یواش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یواش دارد تکان می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خورد و بلند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‌خزد و حرکت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0438D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نوزاد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ِ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قوه فکر در وجود من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فقط یک فکری داشتم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اما</w:t>
      </w:r>
      <w:r w:rsidR="001816C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از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خواص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</w:t>
      </w:r>
      <w:r w:rsidR="003B2C5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و قدرتش هیچ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[نمی‌دانستم.]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قوا که 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یواش‌یواش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نظم می‌افتد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آرام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آرام احساس می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B2C56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کنم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قوه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فکر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چیز جالبی است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؛ </w:t>
      </w:r>
      <w:r w:rsidR="00ED685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الآن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دارم تفکر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‌کنم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چه احساسی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پیدا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؟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تفکرم را به یک جایی 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جهت می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دهم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چه احساسی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من ایجاد می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؟ چه حالی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ایجاد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شود؟ چه اثری در من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حال من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وجود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آورد؟ یواش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یواش این قوه پا می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گیرد</w:t>
      </w:r>
      <w:r w:rsidR="003B2C5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تا دیروز این قوه را در</w:t>
      </w:r>
      <w:r w:rsidR="00166D3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جمجمه می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دانست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ست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، </w:t>
      </w:r>
      <w:r w:rsidR="00ED685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الآن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قوه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بودن وجودم 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[پی </w:t>
      </w:r>
      <w:r w:rsidR="001816C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می‌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برم.]</w:t>
      </w:r>
      <w:r w:rsidR="00BA788C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مثل مریضی که از 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ضعف شدید 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افتاده بود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 به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زمین چسبیده بود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بعد از یک دارو و درمان و غذا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هایی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>احساس می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 می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تواند بلند شود</w:t>
      </w:r>
      <w:r w:rsidR="000E722E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 عضلاتش یک قوه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دارد که می‌ت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واند تکان بخورد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تواند هیکلش را بلندکند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 می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تواند 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راه برود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قوه را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وجودش احساس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DB469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0E722E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</w:p>
    <w:p w14:paraId="5498B039" w14:textId="4E76E7C6" w:rsidR="002E6484" w:rsidRDefault="002E6484" w:rsidP="00EA2BEB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EA2B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وقتی آثار و حالات این قوه در زندگی شروع شد، </w:t>
      </w:r>
      <w:r w:rsidR="00EA2BEB" w:rsidRPr="00EA2B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در یک مرحله </w:t>
      </w:r>
      <w:r w:rsidRPr="00EA2B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متوجه می‌شود که این مراقبه و محاسبه با من چه می‌کند!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پس مسائل تربیتی نفس یک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سری برنامه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‌های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خشک تمرینی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تلقینی نیست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شکوفایی‌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هایی 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است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که هر مقدار این شکوفایی</w:t>
      </w:r>
      <w:r w:rsidRPr="002E648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از درون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ظهور</w:t>
      </w:r>
      <w:r w:rsidR="001816C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1816C8" w:rsidRPr="001816C8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1816C8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بروز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پیدا می</w:t>
      </w:r>
      <w:r w:rsidR="006B6C7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احساسی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در زندگی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ایجاد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02BA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</w:p>
    <w:p w14:paraId="42A67D6F" w14:textId="0826D163" w:rsidR="00E11163" w:rsidRDefault="00E11163" w:rsidP="00EA2BEB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</w:p>
    <w:p w14:paraId="543B7012" w14:textId="4DE06220" w:rsidR="00E11163" w:rsidRPr="00E11163" w:rsidRDefault="00E11163" w:rsidP="00EA2BEB">
      <w:pPr>
        <w:jc w:val="both"/>
        <w:rPr>
          <w:rFonts w:ascii="Noor_Zar" w:eastAsia="Arial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Fonts w:ascii="Noor_Zar" w:eastAsia="Arial" w:hAnsi="Noor_Zar" w:cs="Noor_Zar" w:hint="cs"/>
          <w:b/>
          <w:bCs/>
          <w:color w:val="000000" w:themeColor="text1"/>
          <w:sz w:val="32"/>
          <w:szCs w:val="32"/>
          <w:rtl/>
        </w:rPr>
        <w:t>تفکّر، عبادت مخلِصین</w:t>
      </w:r>
    </w:p>
    <w:p w14:paraId="00AD53CD" w14:textId="1B11A526" w:rsidR="009A0A51" w:rsidRDefault="00102BA5" w:rsidP="009A0A51">
      <w:pPr>
        <w:jc w:val="both"/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امام رضا </w:t>
      </w:r>
      <w:r w:rsidR="002E648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علیه‌السلام</w:t>
      </w:r>
      <w:r w:rsidR="000C57C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0C57C2" w:rsidRPr="007D6CA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2E6484" w:rsidRPr="007D6CA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0C57C2" w:rsidRPr="007D6CA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فرماید</w:t>
      </w:r>
      <w:r w:rsidR="002E6484" w:rsidRPr="007D6CA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: </w:t>
      </w:r>
      <w:r w:rsidR="002E6484" w:rsidRPr="007D6CAB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0C57C2" w:rsidRPr="007D6CA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لَيْسَ اَلْعِبَادَةُ كَثْرَةَ اَلصَّلاَةِ وَ اَلصَّوْمِ</w:t>
      </w:r>
      <w:r w:rsidR="00EA2BEB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.</w:t>
      </w:r>
      <w:r w:rsidR="000C57C2" w:rsidRPr="007D6CA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إِنَّمَا اَلْعِبَادَةُ اَلتَّفَكُّرُ فِي أَمْرِ اَللَّهِ عَزَّ وَ جَلَّ</w:t>
      </w:r>
      <w:r w:rsidR="002E6484" w:rsidRPr="007D6CAB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7D6CAB" w:rsidRPr="007D6CAB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1"/>
      </w:r>
      <w:r w:rsidR="000C57C2" w:rsidRPr="007D6CAB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.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این همان است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قبلاً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عبا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د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ت به صورت خشک در اعضایش ظاهر می</w:t>
      </w:r>
      <w:r w:rsidR="00FE0B60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شد</w:t>
      </w:r>
      <w:r w:rsidR="00EA2BEB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بروم س</w:t>
      </w:r>
      <w:r w:rsidR="002E6484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جاده باز کنم خیلی هم تر و تمیز 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دو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رکعت نماز صبح و همین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طور تمام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یک حرکاتی بود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، اما </w:t>
      </w:r>
      <w:r w:rsidR="00ED6853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الآن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نماز یک</w:t>
      </w:r>
      <w:r w:rsidR="00FE0B60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احساسی برایش باز می</w:t>
      </w:r>
      <w:r w:rsidR="002E6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FE0B60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کند</w:t>
      </w:r>
      <w:r w:rsidR="001816C8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؛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یعنی چه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.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قبلا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ً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قرآن را 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صد ب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ار هم خوانده بودم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اما </w:t>
      </w:r>
      <w:r w:rsidR="00ED6853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الآن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احساس</w:t>
      </w:r>
      <w:r w:rsid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این کلمات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اتفاق می‌افتد.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این همان رشدی است که </w:t>
      </w:r>
      <w:r w:rsidR="005B4F88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آن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5B4F88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وقت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9A0A51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0C57C2" w:rsidRPr="0024209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إِنَّمَا اَلْعِبَادَةُ اَلتَّفَكُّرُ فِي أَمْرِ اَللَّهِ عَزَّ وَ جَلَّ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»؛ </w:t>
      </w:r>
      <w:r w:rsidR="000C57C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عبادت از شکوفایی قدرت قوه فکر</w:t>
      </w:r>
      <w:r w:rsidR="005B4F8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0C57C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که ایجاد شده</w:t>
      </w:r>
      <w:r w:rsidR="009A0A51" w:rsidRPr="009A0A51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A0A5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یک عمقی پیدا کرد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0C57C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تفکر همچنان می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0C57C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تواند عمق پیدا کند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6663A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عمق پیدا کند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6663A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تا کجا؟ مولا 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علیه‌السلام</w:t>
      </w:r>
      <w:r w:rsidR="005B4F8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می‌</w:t>
      </w:r>
      <w:r w:rsidR="000C57C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فرماید: </w:t>
      </w:r>
      <w:r w:rsidR="009A0A51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0C57C2" w:rsidRPr="0024209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اَلتَّفَكُّرُ فِي مَلَكُوتِ اَلسَّمَاوَاتِ وَ اَلْأَرْضِ عِبَادَةُ اَلْمُخْلِصِينَ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7D6CAB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2"/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اصلا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ً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خود عبادت 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مثل اینکه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یک چیز دیگری 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می‌شود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. </w:t>
      </w:r>
    </w:p>
    <w:p w14:paraId="147491D4" w14:textId="6AA9B0B4" w:rsidR="009A0A51" w:rsidRDefault="00ED6853" w:rsidP="00C72755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الآن</w:t>
      </w:r>
      <w:r w:rsidR="009A0A51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بعضی‌ها 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می‌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گویند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که آقا مثلا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ً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ما 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دانیم 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در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خورشید چه عناصری منفجر می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شود و فلان 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شود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C7275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(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حالا بحث است </w:t>
      </w:r>
      <w:r w:rsidR="00C7275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که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واقعا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ً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عناصر منفجر 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شود و</w:t>
      </w:r>
      <w:r w:rsid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نور 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‌آ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ید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؟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مطلب این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است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؟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یا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این انسان این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قدر فهمیده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است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؟</w:t>
      </w:r>
      <w:r w:rsidR="00C7275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)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9A0A51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گ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وییم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از کجا؟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تو که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پنجاه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درجه خورشید نمی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توانی بر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و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چ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ط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ور 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می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گ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وی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ی خورشید و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این عناصر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؟! می‌گوید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من قوه فکرم را ب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ه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کار برد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ه</w:t>
      </w:r>
      <w:r w:rsidR="005D7AFA" w:rsidRPr="0024209F">
        <w:rPr>
          <w:rFonts w:ascii="Noor_Zar" w:eastAsia="Arial" w:hAnsi="Noor_Zar" w:cs="Noor_Zar"/>
          <w:color w:val="000000"/>
          <w:sz w:val="28"/>
          <w:szCs w:val="28"/>
          <w:shd w:val="clear" w:color="auto" w:fill="FFFFFF"/>
          <w:rtl/>
        </w:rPr>
        <w:t>‌ا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،</w:t>
      </w:r>
      <w:r w:rsidR="00EF3972" w:rsidRPr="00EF3972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EF3972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آنجا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قوه فکرم را</w:t>
      </w:r>
      <w:r w:rsidR="009A0A51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EF3972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ف</w:t>
      </w:r>
      <w:r w:rsidR="00EF3972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رستادم</w:t>
      </w:r>
      <w:r w:rsidR="005D7AFA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و نور را تجزیه کردم و از تجزیه نور خورشید</w:t>
      </w:r>
      <w:r w:rsidR="00EF3972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،</w:t>
      </w:r>
      <w:r w:rsidR="000C57C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رنگ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عناصر را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از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آنجا پیدا کردم</w:t>
      </w:r>
      <w:r w:rsidR="00EF397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EF397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گوی</w:t>
      </w:r>
      <w:r w:rsidR="00C72755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م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آقا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یک پر کاه </w:t>
      </w:r>
      <w:r w:rsidR="00EF397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در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آسمان نمی</w:t>
      </w:r>
      <w:r w:rsidR="00EF397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ند بایستد</w:t>
      </w:r>
      <w:r w:rsidR="00EF397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تو چطور چند تن وزن را به اوج آسمان بردی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؟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با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آن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سرعت فلان؟ می</w:t>
      </w:r>
      <w:r w:rsidR="00C72755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گوید با همین قوه فکر این را کشف کردم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؛ می</w:t>
      </w:r>
      <w:r w:rsidR="00C72755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م پس شما یک قوه فکری دارید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که می</w:t>
      </w:r>
      <w:r w:rsidR="00C72755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توانید چیزهای</w:t>
      </w:r>
      <w:r w:rsidR="00C72755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 [را کشف کنید.]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</w:p>
    <w:p w14:paraId="570B27E4" w14:textId="2F9D0529" w:rsidR="008B4D03" w:rsidRDefault="00C72755" w:rsidP="008B4D03">
      <w:pPr>
        <w:jc w:val="both"/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 xml:space="preserve">اگر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 قوه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راستای مراقبه و محاسبه قرار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بگیرد،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نور و قدرتش خیلی قوی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تر</w:t>
      </w:r>
      <w:r w:rsidRPr="00C72755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از این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قابلیت دارد رشد پیدا کند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کجا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برسد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؟ </w:t>
      </w:r>
      <w:r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3C6B75" w:rsidRPr="0024209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اَلتَّفَكُّرُ فِي مَلَكُوتِ اَلسَّمَاوَاتِ وَ اَلْأَرْضِ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نه فقط خورشید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نه فقط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سمان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نه فقط کهکشان‌</w:t>
      </w:r>
      <w:r w:rsidR="001705B9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1705B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 بلکه «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آسمان</w:t>
      </w:r>
      <w:r w:rsidR="001705B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1705B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».</w:t>
      </w:r>
      <w:r w:rsidR="001705B9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همه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کهکشان</w:t>
      </w:r>
      <w:r w:rsidR="001705B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یک آسمان است</w:t>
      </w:r>
      <w:r w:rsidR="001705B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معصوم </w:t>
      </w:r>
      <w:r w:rsidR="00F00F0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علیه‌السلام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به ما 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فرماید؟ خبر از آسمان‌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دهد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پا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="008B4D0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تر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ین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آسمان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است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؛ تو یک قوه‌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داری که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تو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چطور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توانی بگویی که من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روم به اوج کهکشان 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[که ببینم]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چیست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درون ذرات 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اتم چی</w:t>
      </w:r>
      <w:r w:rsidR="008B4D0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ست</w:t>
      </w:r>
      <w:r w:rsidR="00E111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فرماید تازه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پا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ی</w:t>
      </w:r>
      <w:r w:rsidR="005D7AFA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ین‌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تر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است.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قوه‌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که تو داری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توانی ب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ملکوت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همه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بروی و 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ببینی چه خبر است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! آن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وقت عبادت</w:t>
      </w:r>
      <w:r w:rsidR="001816C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عبادت عمیق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B75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تری خواهد شد </w:t>
      </w:r>
      <w:r w:rsidR="008B4D03" w:rsidRPr="008B4D03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3C6B75" w:rsidRPr="008B4D0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عِبَادَةُ اَلْمُخْلِصِين</w:t>
      </w:r>
      <w:r w:rsidR="008B4D03" w:rsidRPr="008B4D03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3C6B75" w:rsidRPr="008B4D03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.</w:t>
      </w:r>
    </w:p>
    <w:p w14:paraId="62062BCE" w14:textId="2E40D495" w:rsidR="004F2896" w:rsidRPr="004F2896" w:rsidRDefault="003356AA" w:rsidP="008C58E8">
      <w:pPr>
        <w:jc w:val="both"/>
        <w:rPr>
          <w:rFonts w:ascii="Noor_Zar" w:hAnsi="Noor_Zar" w:cs="Noor_Zar"/>
          <w:b/>
          <w:bCs/>
          <w:color w:val="000000"/>
          <w:sz w:val="32"/>
          <w:szCs w:val="32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/>
          <w:sz w:val="32"/>
          <w:szCs w:val="32"/>
          <w:shd w:val="clear" w:color="auto" w:fill="FFFFFF"/>
          <w:rtl/>
        </w:rPr>
        <w:t>تأمّل در دعای هلال ماه مبارک رمضان</w:t>
      </w:r>
    </w:p>
    <w:p w14:paraId="21CB7B6B" w14:textId="77777777" w:rsidR="008B4D03" w:rsidRDefault="003C6B75" w:rsidP="008C58E8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در مورد قدرت </w:t>
      </w:r>
      <w:r w:rsidR="00443F18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عمق </w:t>
      </w:r>
      <w:r w:rsidR="00320798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این</w:t>
      </w:r>
      <w:r w:rsidR="00320798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فکر</w:t>
      </w:r>
      <w:r w:rsidR="008B4D03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،</w:t>
      </w:r>
      <w:r w:rsidR="0032079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2079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به مناسبت ماه مبارک رمض</w:t>
      </w:r>
      <w:r w:rsidR="00320798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ان</w:t>
      </w:r>
      <w:r w:rsidR="00443F18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ما یک نمونه‌</w:t>
      </w:r>
      <w:r w:rsidR="00560F8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ای از شناخت</w:t>
      </w:r>
      <w:r w:rsidR="008B4D03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8B4D03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مان از همین ماه که معصوم </w:t>
      </w:r>
      <w:r w:rsidR="008B4D03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علیه‌السلام</w:t>
      </w:r>
      <w:r w:rsid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560F8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به ما معرفی می</w:t>
      </w:r>
      <w:r w:rsidR="008B4D03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560F82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کند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که حضرت با دیدن</w:t>
      </w:r>
      <w:r w:rsidR="008C58E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C58E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هلال ماه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 عبارت‌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فرمود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ه، ان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شاءالله بخشی از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ترجمه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را عرض می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کنم تا ان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شاءالله ما در این ماه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مبارک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سعی کنیم با ای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نگاه دعاها و آیات را بخوانیم 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 صرفا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ً</w:t>
      </w:r>
      <w:r w:rsidR="00560F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ظاهر کلمات </w:t>
      </w:r>
      <w:r w:rsidR="008C58E8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اکتفا نکنیم.</w:t>
      </w:r>
    </w:p>
    <w:p w14:paraId="164A7BD5" w14:textId="43A87D78" w:rsidR="001B3D24" w:rsidRDefault="00C90317" w:rsidP="004F2896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امام سجاد </w:t>
      </w:r>
      <w:r w:rsidR="008B4D0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علیه‌السلام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هلال ماه رمضان را 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که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مشاهده کرد این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طور فرمود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اگر ما این عبارت‌ها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را دقت کنیم می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بینیم </w:t>
      </w:r>
      <w:r w:rsidR="001B3D24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نگاهی که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حضرت به ماه دارد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غیر از نگاهی است که ما داریم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که یک چیزی آنجا می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درخشد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ح</w:t>
      </w:r>
      <w:r w:rsidR="004F289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ض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رت با یک موجود دارای شعور و حیات صحبت می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آن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نیست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فقط یک چیزی آنجا می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درخشد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ماه را با یک م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وجودی که دارای شعور و حیات است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آن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طور خطاب قرار داده</w:t>
      </w:r>
      <w:r w:rsidR="001B3D2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است.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حالا عبارت‌</w:t>
      </w:r>
      <w:r w:rsidR="001B3D2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چی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ست؟</w:t>
      </w:r>
    </w:p>
    <w:p w14:paraId="31E23D03" w14:textId="4F4B5C74" w:rsidR="00D9512A" w:rsidRDefault="00D9512A" w:rsidP="004F2896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</w:p>
    <w:p w14:paraId="1926A91B" w14:textId="20F2F988" w:rsidR="00D9512A" w:rsidRPr="00D9512A" w:rsidRDefault="00D9512A" w:rsidP="004F2896">
      <w:pPr>
        <w:jc w:val="both"/>
        <w:rPr>
          <w:rFonts w:ascii="Noor_Zar" w:eastAsia="Arial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Fonts w:ascii="Noor_Zar" w:eastAsia="Arial" w:hAnsi="Noor_Zar" w:cs="Noor_Zar" w:hint="cs"/>
          <w:b/>
          <w:bCs/>
          <w:color w:val="000000" w:themeColor="text1"/>
          <w:sz w:val="32"/>
          <w:szCs w:val="32"/>
          <w:rtl/>
        </w:rPr>
        <w:t>ماه، در بیان امام معصوم</w:t>
      </w:r>
    </w:p>
    <w:p w14:paraId="656EC8F2" w14:textId="245BA861" w:rsidR="00E7182F" w:rsidRDefault="001B3D24" w:rsidP="00E11163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C90317" w:rsidRPr="0024209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أَيُّهَا الْخَلْقُ الْمُطِيعُ، الدَّائِبُ السَّرِيعُ، الْمُتَرَدِّدُ فِي مَنَازِلِ التَّقْدِيرِ، الْمُتَصَرِّفُ فِي فَلَكِ التَّدْبِيرِ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».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را به ما</w:t>
      </w:r>
      <w:r w:rsidR="00E1116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خطاب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 خلقی که مطیع است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چه کسی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اطا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عت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کند؟ در اطاعت چه اتفاقی می‌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افتد؟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443F18" w:rsidRPr="00E11163">
        <w:rPr>
          <w:rFonts w:ascii="Noor_Zar" w:eastAsia="Arial" w:hAnsi="Noor_Zar" w:cs="Noor_Zar"/>
          <w:b/>
          <w:bCs/>
          <w:color w:val="000000" w:themeColor="text1"/>
          <w:sz w:val="28"/>
          <w:szCs w:val="28"/>
          <w:rtl/>
        </w:rPr>
        <w:t>طوعاً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»؛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یعنی تسلیم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پذیری با انتخاب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اختیار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.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مقابل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1816C8" w:rsidRPr="00E11163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کَره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»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است که با کراهت چیزی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قبول می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«</w:t>
      </w:r>
      <w:r w:rsidR="00443F18" w:rsidRPr="00E11163">
        <w:rPr>
          <w:rFonts w:ascii="Noor_Zar" w:eastAsia="Arial" w:hAnsi="Noor_Zar" w:cs="Noor_Zar"/>
          <w:b/>
          <w:bCs/>
          <w:color w:val="000000" w:themeColor="text1"/>
          <w:sz w:val="28"/>
          <w:szCs w:val="28"/>
          <w:rtl/>
        </w:rPr>
        <w:t>ط</w:t>
      </w:r>
      <w:r w:rsidRPr="00E11163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َ</w:t>
      </w:r>
      <w:r w:rsidR="00443F18" w:rsidRPr="00E11163">
        <w:rPr>
          <w:rFonts w:ascii="Noor_Zar" w:eastAsia="Arial" w:hAnsi="Noor_Zar" w:cs="Noor_Zar"/>
          <w:b/>
          <w:bCs/>
          <w:color w:val="000000" w:themeColor="text1"/>
          <w:sz w:val="28"/>
          <w:szCs w:val="28"/>
          <w:rtl/>
        </w:rPr>
        <w:t>وع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»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با اختیار قبول و انتخاب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کند. </w:t>
      </w:r>
      <w:r w:rsidRPr="001B3D2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C90317" w:rsidRPr="001B3D2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الْمُطِيعُ</w:t>
      </w:r>
      <w:r w:rsidR="00C90317" w:rsidRPr="001B3D24">
        <w:rPr>
          <w:rFonts w:ascii="Noor_Zar" w:eastAsia="Arial" w:hAnsi="Noor_Zar" w:cs="Noor_Zar"/>
          <w:b/>
          <w:bCs/>
          <w:color w:val="000000" w:themeColor="text1"/>
          <w:sz w:val="28"/>
          <w:szCs w:val="28"/>
          <w:rtl/>
        </w:rPr>
        <w:t>،</w:t>
      </w:r>
      <w:r w:rsidR="00C90317" w:rsidRPr="001B3D2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الدَّائِبُ السَّرِيعُ</w:t>
      </w:r>
      <w:r w:rsidRPr="001B3D24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روان و چرخشی که به سرعت در حرکت است. </w:t>
      </w:r>
      <w:r w:rsidRPr="001B3D2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C90317" w:rsidRPr="001B3D2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الْمُتَرَدِّدُ فِي مَنَازِلِ التَّقْدِيرِ</w:t>
      </w:r>
      <w:r w:rsidRPr="001B3D24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منزل‌های تقدیر در رفت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آمد است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1B3D24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C90317" w:rsidRPr="001B3D2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الْمُتَصَرِّفُ فِي فَلَكِ التَّدْبِيرِ</w:t>
      </w:r>
      <w:r w:rsidRPr="001B3D2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ما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اگر فلک را معنا کنیم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ستاره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شناسان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ما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به گونه‌ای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معنا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کنند که مربوط به همین عالم کرات است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؛ 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درحالی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حضرت یک فلک دیگری را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در اینجا 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نام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برد که اسم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C9031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تدبیر است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. در فلک تدبیر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امورات در چرخش است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چه مطلبی 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>است؟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!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تدبیر چی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ست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؟ یک فلک است؟ ما </w:t>
      </w:r>
      <w:r w:rsidR="00ED685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الآن</w:t>
      </w:r>
      <w:r w:rsidR="005E7F30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اینجا آمدیم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شستیم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مدار تدبیر زندگی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کنیم</w:t>
      </w:r>
      <w:r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 در فلک تدبیر داریم</w:t>
      </w:r>
      <w:r w:rsidR="004F289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[زندگی می‌کنیم.]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اگر هوا خیلی سرد شد پنجره را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بندیم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همه امورات که از 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من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صادر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 در زیر فلک تدبیر انجام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در اینجا حضرت 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چه عالمی را به روی ما باز می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کند!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در ظاهر 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یک دعا است ک</w:t>
      </w:r>
      <w:r w:rsidR="00E7182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خوانیم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اما کلمه کلمه 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آن یک باب</w:t>
      </w:r>
      <w:r w:rsidR="00443F1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از علم را می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خواهد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[برای ما باز کند</w:t>
      </w:r>
      <w:r w:rsidR="001A3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.</w:t>
      </w:r>
      <w:r w:rsidR="00E7182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]</w:t>
      </w:r>
    </w:p>
    <w:p w14:paraId="6B576023" w14:textId="121002D2" w:rsidR="00D9512A" w:rsidRDefault="00D9512A" w:rsidP="00E11163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</w:p>
    <w:p w14:paraId="0B48FF8B" w14:textId="1233427A" w:rsidR="00D9512A" w:rsidRPr="00D9512A" w:rsidRDefault="00D9512A" w:rsidP="00E11163">
      <w:pPr>
        <w:jc w:val="both"/>
        <w:rPr>
          <w:rFonts w:ascii="Noor_Zar" w:eastAsia="Arial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Fonts w:ascii="Noor_Zar" w:eastAsia="Arial" w:hAnsi="Noor_Zar" w:cs="Noor_Zar" w:hint="cs"/>
          <w:b/>
          <w:bCs/>
          <w:color w:val="000000" w:themeColor="text1"/>
          <w:sz w:val="32"/>
          <w:szCs w:val="32"/>
          <w:rtl/>
        </w:rPr>
        <w:t>ماه، آیه مُلک الهی</w:t>
      </w:r>
    </w:p>
    <w:p w14:paraId="661FD689" w14:textId="7CC37807" w:rsidR="00D84A6C" w:rsidRPr="0024209F" w:rsidRDefault="00E7182F" w:rsidP="00E7182F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C127EB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آمَنْتُ بِمَنْ نَوَّرَ بِكَ الظُّلَمَ وَ أَوْضَحَ بِكَ الْبُهَمَ وَ جَعَلَكَ آيَةً مِنْ آيَاتِ مُلْكِهِ وَ عَلاَمَةً مِنْ عَلاَمَاتِ سُلْطَانِهِ‏</w:t>
      </w:r>
      <w:r w:rsidR="0011047F" w:rsidRPr="0024209F">
        <w:rPr>
          <w:rFonts w:ascii="Noor_Zar" w:eastAsia="Arial" w:hAnsi="Noor_Zar" w:cs="Noor_Zar"/>
          <w:b/>
          <w:bCs/>
          <w:color w:val="000000" w:themeColor="text1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127EB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فَحَدَّ بِكَ الزَّمَانَ وَ امْتَهَنَكَ بِالْكَمَالِ وَ النُّقْصَانِ وَ الطُّلُوعِ وَ الْأُفُولِ وَ </w:t>
      </w:r>
      <w:r w:rsidR="00ED685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C127EB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ارَةِ وَ الْكُسُوفِ</w:t>
      </w: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127EB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‏فِي كُلِّ ذَلِكَ أَنْتَ لَهُ مُطِيعٌ</w:t>
      </w: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».</w:t>
      </w:r>
    </w:p>
    <w:p w14:paraId="14240DDE" w14:textId="1EDD7E98" w:rsidR="008057A4" w:rsidRDefault="00E7182F" w:rsidP="003356AA">
      <w:pPr>
        <w:jc w:val="both"/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آمَنْتُ بِمَنْ نَوَّرَ</w:t>
      </w: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من ایمان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وردم به آن</w:t>
      </w:r>
      <w:r w:rsidR="004F289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کسی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ک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 ب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وسیله تو تاریکی‌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 کنار زد و نورانی کرد و ابهام‌ها را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راه‌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های مبهم را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</w:t>
      </w:r>
      <w:r w:rsidR="00B2271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وسیله تو آشکار کرد. ما این را هر چ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قدر بخواهیم ف</w:t>
      </w:r>
      <w:r w:rsidR="0087643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کر کنیم یعنی چه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7643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باید از آ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کسی</w:t>
      </w:r>
      <w:r w:rsidRPr="00E7182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بپرسیم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در بیابان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سرمای شدید</w:t>
      </w:r>
      <w:r w:rsidR="0087643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تاریکی محض گم شده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است.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خطرات از هر طرف</w:t>
      </w:r>
      <w:r w:rsidR="0087643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زوزه گرگ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و وحشی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127E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از طرف دیگر، آنجا سرگردان مانده</w:t>
      </w:r>
      <w:r w:rsidR="0087643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؛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او بپرسیم که انسان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 که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راه گم کرده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داند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سرگردان است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از اینجا 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بخواهد </w:t>
      </w:r>
      <w:r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دفعه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روشنایی </w:t>
      </w:r>
      <w:r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راه برایش 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از شود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و 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بب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 راه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 اینجا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رفت و همه خطرات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کنار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بروند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4F289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او باید پرسید یعنی چه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؟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آنگاه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[تازه]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او هم تصور می</w:t>
      </w:r>
      <w:r w:rsidR="0087643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 فقط تاریکی یعنی همان،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سرگردانی هم یعنی همین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نور هم آ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مد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زندگی یکدفعه عوض شد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درحالی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که این پا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ین‌ترین نمونه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260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از آن سرگردانی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زندگی انسان </w:t>
      </w:r>
      <w:r w:rsidR="00C260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است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</w:t>
      </w:r>
      <w:r w:rsid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 در زندگی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 در جاده عمرمان خیلی سرگردانی‌</w:t>
      </w:r>
      <w:r w:rsidR="00EE435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داریم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خیلی مبهمات داریم که نیاز جدی ب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روشن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شدن این ابهامات است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؛ 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منتها 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(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بحث قبلی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)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بستگی دارد که چقدر در مراقبه و محاسبه این قوه که باز می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شود خودم بفهمم 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این عالم‌ها 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یعنی چه</w:t>
      </w:r>
      <w:r w:rsidR="004F289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مثلا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همان جاده تاریک بیابان وحشتناک یک بچه یک ساله در بغل مادر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هیچ وقت حال و هوای مادر را ندارد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260F5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چ 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وقت وحشت مادر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خوف مادر، نگرانی مادر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اض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طراب و سردرگمی مادر را ندارد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آرام در بغل مادر </w:t>
      </w:r>
      <w:r w:rsidR="001A477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خوابیده است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چرا؟ چون درک نمی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کند </w:t>
      </w:r>
      <w:r w:rsidR="00ED6853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چه فضایی 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است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بعد از اینکه به رشد مادر 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رس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260F5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فهمد این فضا یعنی چه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ت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 زمانی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که این رشد 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ما 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ایجاد نشده که در این عوالم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لایه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لای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ۀ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ظلمات چه خطرناک هستند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 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86260E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کودک در آغوش 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ابلیس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هوای نفس خوابیده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‌ایم؛ 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خیال و بی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تفاوت. حضرت می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هد به ما بفهماند که این ماه که آ</w:t>
      </w:r>
      <w:r w:rsidR="00C260F5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مد فقط این نیست که 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تابش این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ماه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بیابان را روشن کند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راه باز شود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 [بلکه]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پا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ین</w:t>
      </w:r>
      <w:r w:rsidR="00C260F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260F5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ترین صورت این ماه و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اثر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بدن زمین است. </w:t>
      </w:r>
    </w:p>
    <w:p w14:paraId="42C411F0" w14:textId="77777777" w:rsidR="003356AA" w:rsidRDefault="008057A4" w:rsidP="003356AA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اگر من بتوانم </w:t>
      </w:r>
      <w:r w:rsidR="00E24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ماه مبارک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را،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زندگی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اش را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F289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درست 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 قوا را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8057A4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مراقبه 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و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ح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اسبه را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تن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ظ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یم کنم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ماه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قدر من را رشد خواهد داد که آ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ابهامات که 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فهمم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چه بلایی سرم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‌آ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ورد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را به من باز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فهماند و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lastRenderedPageBreak/>
        <w:t>مسیر آ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را</w:t>
      </w:r>
      <w:r w:rsidRPr="008057A4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هم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حل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7F5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 حضرت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خواهد ماه را به ما معرفی کند</w:t>
      </w:r>
      <w:r w:rsidR="004F289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که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یعنی چه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</w:t>
      </w: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A0E42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جَعَلَكَ آيَةً مِنْ آيَاتِ مُلْكِهِ</w:t>
      </w:r>
      <w:r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ین ماه مبارک که خدا تو را آیه‌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 از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یات حکومتش</w:t>
      </w:r>
      <w:r w:rsidRPr="008057A4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قرار داد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ماهی که در 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سمان می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بینیم پا</w:t>
      </w:r>
      <w:r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4C6CF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ین‌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ترین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درجه ظهور آن ماهی است که در نظام زندگی ما حکومت دارد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4C6CF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نمونه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است که خدا </w:t>
      </w:r>
      <w:r w:rsidR="004C6CF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 را یک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C6CF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آ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یه قرار داد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14:paraId="2FAF102A" w14:textId="35AC0057" w:rsidR="002A1BFF" w:rsidRDefault="004C6CF3" w:rsidP="003356AA">
      <w:pPr>
        <w:jc w:val="both"/>
        <w:rPr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حالا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8057A4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بالاترین افتخار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یک ستاره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8057A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شناس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است که ما </w:t>
      </w:r>
      <w:r w:rsidR="00ED6853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بالأخره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سفینه‌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 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را 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نجا مستقر کردیم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داریم 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زمایش می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کنیم که </w:t>
      </w:r>
      <w:r w:rsidR="008057A4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اینجا خاکش چی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ست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جنسش چی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ست و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عناصرش چی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؟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اصلا</w:t>
      </w:r>
      <w:r w:rsidR="008057A4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ً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اینجا حیات 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ست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نیست؟ 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فردا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خواستیم 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جنگ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ستارگان را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 بیندازیم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از فلان نقطه دریا پرت نکنیم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6349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برویم 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از 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 [ستاره در فضا این کار را بکنیم.]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این قوه فکر 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این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بیچاره این مقدار کار کرده 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[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است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]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درحالی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که اگر 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ما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بر مکتب اهل بیت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علیهم‌السلام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قرار 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گرفتیم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4043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بین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یم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از ماه به ما چه حقایقی باز می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ن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ماه چی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ست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؟ ما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 فقط یک چیز است</w:t>
      </w:r>
      <w:r w:rsidR="004F289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مجموعه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عنصر نیست</w:t>
      </w:r>
      <w:r w:rsidR="004F289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یه</w:t>
      </w:r>
      <w:r w:rsidR="00253933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571356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است از آ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یات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ِ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</w:t>
      </w:r>
      <w:r w:rsidR="004F2896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EA0E4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؟ </w:t>
      </w:r>
      <w:r w:rsidR="00253933" w:rsidRPr="004043AA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EA0E42" w:rsidRPr="004043AA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مُلْكِهِ</w:t>
      </w:r>
      <w:r w:rsidR="00253933" w:rsidRPr="004043AA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571356" w:rsidRPr="004043AA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از آ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یات حکومت او. </w:t>
      </w:r>
      <w:r w:rsidR="003356AA">
        <w:rPr>
          <w:rStyle w:val="arabic"/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قرار است در ایام ماه مبارک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بینش برای من باز شود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این ماه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تا 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خر ماه مبارک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من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کمک 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یعنی خداوند یک خا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صیتی برایش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[قرار]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داده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[است]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چرا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حضرت 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این همه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ماه‌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آمدند و رفتند، به آن‌ها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نفرمود؟!</w:t>
      </w:r>
      <w:r w:rsidR="003356AA">
        <w:rPr>
          <w:rStyle w:val="arabic"/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هر ماه خاصیت خودش را دارد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ماه دارای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چنین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خواصی است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عبارت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در مشاهده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هلال این ماه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است که</w:t>
      </w:r>
      <w:r w:rsid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A0E4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دارای چنین خاصیتی است که به ما بفهماند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من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در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حکومت خدا هستم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یعنی چ</w:t>
      </w:r>
      <w:r w:rsidR="004F289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؟</w:t>
      </w:r>
      <w:r w:rsidR="003356AA">
        <w:rPr>
          <w:rStyle w:val="arabic"/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بلاتشبیه بلاتشبیه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مثال است دیگر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کسی که مثلا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سوار ماشین 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خرین سیستم </w:t>
      </w:r>
      <w:r w:rsidR="004043A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شده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که این همه راحتی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[دارد.]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خندد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میوه 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خورد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چرتش 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043AA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برد، عین 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خی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الش نیست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اما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وقتی این ماشین نیش ترمز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بزند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غلت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بخورد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پیچ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بخورد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سرش به جا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یی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57135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خورد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</w:t>
      </w:r>
      <w:r w:rsidR="004043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وید</w:t>
      </w:r>
      <w:r w:rsidR="005E2CA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وای</w:t>
      </w:r>
      <w:r w:rsidR="007B5C8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من </w:t>
      </w:r>
      <w:r w:rsidR="00CC29A4" w:rsidRPr="007B5C8A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تحت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حکومت چه نیروهایی زندگی می</w:t>
      </w:r>
      <w:r w:rsidR="005E2CA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C29A4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کردم که هیچ</w:t>
      </w:r>
      <w:r w:rsidR="00193F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3217F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کدام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را </w:t>
      </w:r>
      <w:r w:rsidR="00193FD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احساس</w:t>
      </w:r>
      <w:r w:rsidR="003217F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نمی</w:t>
      </w:r>
      <w:r w:rsidR="00193F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3217F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کرد</w:t>
      </w:r>
      <w:r w:rsidR="00193F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م</w:t>
      </w:r>
      <w:r w:rsidR="003356AA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="00193FD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چه نیروهایی بر من حکومت داشت</w:t>
      </w:r>
      <w:r w:rsidR="00193F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3217F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نیروهای مولکولی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3217F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نیروهای سوخت انرژی سوختی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3217F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نیروهای جاذبه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193F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نیروهای اراده راننده، نیروهای عقل راننده، تمام این قوا با هم هماهنگی داشتند 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تا</w:t>
      </w:r>
      <w:r w:rsidR="002232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من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با این سرعت در 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آنجا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زندگی 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کردم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7A5482" w:rsidRPr="007A54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7A54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در </w:t>
      </w:r>
      <w:r w:rsidR="007A54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آنجا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میوه 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خوردم، </w:t>
      </w:r>
      <w:r w:rsidR="007A54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در </w:t>
      </w:r>
      <w:r w:rsidR="007A54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آنجا</w:t>
      </w:r>
      <w:r w:rsidR="007A54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غذا 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خوردم</w:t>
      </w:r>
      <w:r w:rsidR="00193FD7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، </w:t>
      </w:r>
      <w:r w:rsidR="007A54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در </w:t>
      </w:r>
      <w:r w:rsidR="007A54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آنجا</w:t>
      </w:r>
      <w:r w:rsidR="007A5482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گفتم 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خندیدم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اما ذره‌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هم این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را احساس نمی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کردم</w:t>
      </w:r>
      <w:r w:rsidR="007A54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C6D28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</w:p>
    <w:p w14:paraId="565D7B48" w14:textId="538A0215" w:rsidR="009F6B8B" w:rsidRDefault="003C6D28" w:rsidP="003356AA">
      <w:pPr>
        <w:jc w:val="both"/>
        <w:rPr>
          <w:rStyle w:val="arabic"/>
          <w:rFonts w:ascii="Noor_Zar" w:eastAsia="Arial" w:hAnsi="Noor_Zar" w:cs="Noor_Zar"/>
          <w:color w:val="000000" w:themeColor="text1"/>
          <w:sz w:val="28"/>
          <w:szCs w:val="28"/>
          <w:rtl/>
        </w:rPr>
      </w:pP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 ماه 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خواهد یک رشدی به ما بدهد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193F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فرماید ای ما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ه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 آن هستی که خدا تو را آیه‌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 قرار داد برای آیات ملک او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 علامتی قرار داد برای علامات سلطنت او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این ماه</w:t>
      </w:r>
      <w:r w:rsidR="002A1BF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من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87CD3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باید این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رشد را</w:t>
      </w:r>
      <w:r w:rsidR="002A1BF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پیدا کنم که یک لحظه احساس کنم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در یک حکومت مطلقه</w:t>
      </w:r>
      <w:r w:rsidR="00E87CD3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‌ای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زندگی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کنم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طور نیست که راحت بلند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شوم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‌آ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یم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روم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آب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خورم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راحت از حلقم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رود</w:t>
      </w:r>
      <w:r w:rsidR="00E87CD3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‌ط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ور نیست</w:t>
      </w:r>
      <w:r w:rsidR="00E87CD3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تمام وجود 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من و 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نفس نفس زندگی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‌ا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 تحت یک سلطنتی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24209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2A1BF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تحت یک قدرتی 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زندگی می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کن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د.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اگر باز شود </w:t>
      </w:r>
      <w:r w:rsidR="00E87CD3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دیگر اثری از منی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ّ</w:t>
      </w:r>
      <w:r w:rsidR="00E87CD3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 در من باقی نمی‌</w:t>
      </w:r>
      <w:r w:rsidR="00B255AF" w:rsidRPr="00223282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ماند</w:t>
      </w:r>
      <w:r w:rsidR="002A1BFF" w:rsidRPr="00223282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آن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لحظه سواری را نگاه کنید که یکدفعه سرش به آن شیشه 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می‌خورد و تکان می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خورد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؛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آ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لحظه من مقام فلان 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>دارم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فرماندار فلان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جا هستم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میلیاردر چی هستم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شهرتم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کت و شلوارم مثلا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ً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متری صد هزار تومان، همه 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کنار 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روند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2A1BF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هیچ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اصلا</w:t>
      </w:r>
      <w:r w:rsidR="002A1BFF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ً آنجا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یک حال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F6B8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هوای دیگری باز شد.</w:t>
      </w:r>
      <w:r w:rsidR="003356AA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اگر در این ماه این همه آثار فوق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العاده</w:t>
      </w:r>
      <w:r w:rsidR="009F6B8B" w:rsidRPr="009F6B8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F6B8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F6B8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فرماید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حض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رت ما را در مکتب اهل بیت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علیهم‌السلام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می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گ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وید این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 را بشناسید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ببینید 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وضعیت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چی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ست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ک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ه شما در آن 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[قرار گرفته‌اید.]</w:t>
      </w:r>
      <w:r w:rsidR="00E87CD3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 آ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نکه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255AF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علامتی 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ا</w:t>
      </w:r>
      <w:r w:rsidR="009F6B8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ست از علامت</w:t>
      </w:r>
      <w:r w:rsidR="00156BD7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‌های</w:t>
      </w:r>
      <w:r w:rsidR="009F6B8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سلطنت او</w:t>
      </w:r>
      <w:r w:rsidR="009F6B8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</w:p>
    <w:p w14:paraId="707ECF92" w14:textId="4BEDFC1D" w:rsidR="00D9512A" w:rsidRDefault="00D9512A" w:rsidP="003356AA">
      <w:pPr>
        <w:jc w:val="both"/>
        <w:rPr>
          <w:rStyle w:val="arabic"/>
          <w:rFonts w:ascii="Noor_Zar" w:eastAsia="Arial" w:hAnsi="Noor_Zar" w:cs="Noor_Zar"/>
          <w:color w:val="000000" w:themeColor="text1"/>
          <w:sz w:val="28"/>
          <w:szCs w:val="28"/>
          <w:rtl/>
        </w:rPr>
      </w:pPr>
    </w:p>
    <w:p w14:paraId="03EDC9EB" w14:textId="30BD4938" w:rsidR="00D9512A" w:rsidRPr="00D9512A" w:rsidRDefault="00D9512A" w:rsidP="003356AA">
      <w:pPr>
        <w:jc w:val="both"/>
        <w:rPr>
          <w:rStyle w:val="arabic"/>
          <w:rFonts w:ascii="Noor_Zar" w:eastAsia="Arial" w:hAnsi="Noor_Zar" w:cs="Noor_Zar"/>
          <w:b/>
          <w:bCs/>
          <w:color w:val="000000" w:themeColor="text1"/>
          <w:sz w:val="32"/>
          <w:szCs w:val="32"/>
          <w:rtl/>
        </w:rPr>
      </w:pPr>
      <w:r>
        <w:rPr>
          <w:rStyle w:val="arabic"/>
          <w:rFonts w:ascii="Noor_Zar" w:eastAsia="Arial" w:hAnsi="Noor_Zar" w:cs="Noor_Zar" w:hint="cs"/>
          <w:b/>
          <w:bCs/>
          <w:color w:val="000000" w:themeColor="text1"/>
          <w:sz w:val="32"/>
          <w:szCs w:val="32"/>
          <w:rtl/>
        </w:rPr>
        <w:t>تحدید زمان، توسّط ماه</w:t>
      </w:r>
    </w:p>
    <w:p w14:paraId="5B4F5B16" w14:textId="77777777" w:rsidR="00156BD7" w:rsidRDefault="009F6B8B" w:rsidP="00156BD7">
      <w:pPr>
        <w:jc w:val="both"/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9F6B8B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Pr="009F6B8B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فَحَدَّ بِكَ الزَّمَانَ</w:t>
      </w:r>
      <w:r w:rsidRPr="009F6B8B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</w:p>
    <w:p w14:paraId="29B685BC" w14:textId="215CB3F3" w:rsidR="00D9210D" w:rsidRDefault="00B255AF" w:rsidP="00534D70">
      <w:pPr>
        <w:jc w:val="both"/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آدم حی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فش می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‌آ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ید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که اشاره نکند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 وگرنه این‌ها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جا دارد 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به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مراکز علمی تحقیقاتی</w:t>
      </w:r>
      <w:r w:rsidR="00156BD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برود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ما اگر از یک فیزیکدان یا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از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فیلسوف بپرسیم زمان را به ما تعریف کن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زمان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که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تعریف می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کند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از حرکت نور خورشید و ارتباطش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 حرکت کره زمین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[به وجود می‌آید،] زمان</w:t>
      </w:r>
      <w:r w:rsidR="00156BD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چنی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چیزی است و از این طلوع و غروب و صبح و شام و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ظهر و ساعت‌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فوقش اگر بخواهد تعریف کند می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وید </w:t>
      </w:r>
      <w:r w:rsidR="0022328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مثلا</w:t>
      </w:r>
      <w:r w:rsidR="00223282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22328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نوعی حرکت است. بخواهد برایش واحد تعیین کند 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که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واحد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زم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ان چی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ست؛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دقیقه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ثانیه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یا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ساعت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است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 می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وید لحظه است</w:t>
      </w:r>
      <w:r w:rsidR="00156BD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لحظه واحد زمان است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 این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 نقطه واحد خط است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 اینکه خط واحد سطح است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 در نهایت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مغز ای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آقای پروفسور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 همه ادعا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یش ب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خواهد زمان را تعریف کند می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گوید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زمان </w:t>
      </w:r>
      <w:r w:rsidR="00E87CD3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از این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حرکت نور خورشید و حرکت کره زمین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است.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اینجاست عظمت اهل بیت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علیهم‌السلام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را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باید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دقت کنیم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اینجاست که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 با افتخار می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گوییم ای بیچاره‌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هایی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که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با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چهار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تا معلومات ناقص این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قدر</w:t>
      </w:r>
      <w:r w:rsidR="00694DC6" w:rsidRPr="00694DC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694DC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به عالم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23282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تکبر می‌ورزید،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هیچ چیز را حساب نمی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ورید و می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ما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باید</w:t>
      </w:r>
      <w:r w:rsidR="00694DC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حکومت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کنیم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بیایید در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مکتب اهل بیت</w:t>
      </w:r>
      <w:r w:rsidR="00694DC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علیهم‌السلام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بنشینید</w:t>
      </w:r>
      <w:r w:rsid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 به جهلتان پی ببرید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 همه ادعاهایی که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694DC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حتی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 را تجزیه کردید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ثانیه‌اش هم گذشتید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لحظه‌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اش را هم در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وردید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ببینید چقدر جاهل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 هست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ید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[کسی می</w:t>
      </w:r>
      <w:r w:rsidR="00534D70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softHyphen/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گوید:] </w:t>
      </w:r>
      <w:r w:rsidR="00694DC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آقا 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این حرف‌ها یعنی چه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 توهین می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کنید</w:t>
      </w:r>
      <w:r w:rsidR="00694DC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گوییم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: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نه ما توهین نم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کنیم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 به این غرو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رت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توهین 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کنیم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خودت به خودت توهین 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50F8D" w:rsidRPr="00C50F8D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50F8D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مگ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ر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آدم با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چهار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تا الفبا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نماز را 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کنار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گذارد؟ خیال 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50F8D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کسی شده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به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روای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 توهین 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اهانت می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 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چهار تا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کلمه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</w:rPr>
        <w:t>x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 </w:t>
      </w:r>
      <w:r w:rsidR="00C16A28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</w:rPr>
        <w:t>y</w:t>
      </w:r>
      <w:r w:rsidR="00C50F8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23282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تکبر می‌ورزد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</w:t>
      </w:r>
      <w:r w:rsidR="00D9210D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مقدسات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مال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عوام است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مال چی است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!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خودت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به خودت توهین می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 خودت را به خودت منعکس می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کنیم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 می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خواهیم بفهمی 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که این علمی که تو این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قدر به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آن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23282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متکبر شدی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معصوم </w:t>
      </w:r>
      <w:r w:rsidR="00D9210D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 بالاتر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از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را دار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23282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[اما]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به خاک می‌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افتد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به خالقش ناله می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زند که گناهان م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ن 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 ببخش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2E1AD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ست فرق بین 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[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تو با این علم ناقص و معصوم علیه السلام</w:t>
      </w:r>
      <w:r w:rsidR="00D9210D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]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</w:p>
    <w:p w14:paraId="4BCD10F6" w14:textId="41E4FE80" w:rsidR="00270A26" w:rsidRDefault="002E1ADF" w:rsidP="00534D70">
      <w:pPr>
        <w:jc w:val="both"/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 یک م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َ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ث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َ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ل ببینید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</w:t>
      </w:r>
      <w:r w:rsidR="006A02E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چقدر فاصله دارند</w:t>
      </w:r>
      <w:r w:rsidR="006A02E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62176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</w:t>
      </w:r>
      <w:r w:rsidR="006A02E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به یک کسی می‌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ماند که در یک اتاق محدودی زندگی کرده یا در یک غار یا بیابانی زندگی م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6A02E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62176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فقط 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به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انگور و سیب و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گلابی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مثلا</w:t>
      </w:r>
      <w:r w:rsidR="006A02E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آشنایی دارد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</w:t>
      </w:r>
      <w:r w:rsidR="006A02E5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وقت به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او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lastRenderedPageBreak/>
        <w:t>می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گوییم میوه یعنی 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 می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گوید میوه ه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مین‌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است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را نشان می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دهد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گوییم نه بابا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میوه نیست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بیا ببین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اگر فقط این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باشد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مثلا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انار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هم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کنارش بگذار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می‌گوید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میوه را تو کشف کردی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گوییم نه بابا میوه مثلا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فلان را بیا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و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 ه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لو را بگذار بغلش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باز این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62176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میوه نیستند که ما میوه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62176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یم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میوه نیست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شما بگردید 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کره زمین 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صد</w:t>
      </w:r>
      <w:r w:rsidR="00621767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تای دیگ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ر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انواع </w:t>
      </w:r>
      <w:r w:rsidR="00621767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این‌ها را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بیاورید و</w:t>
      </w:r>
      <w:r w:rsidR="00AE3D0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اینجا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بریزید</w:t>
      </w:r>
      <w:r w:rsidR="00AE3D09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میوه نیستند</w:t>
      </w:r>
      <w:r w:rsidR="00AE3D09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مصداق میوه هستند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میوه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ح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قیقت بیشتر نیست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عالم کلی در آ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سمان جبروت خودش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هر چ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 اینجا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بینید مصداق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[که]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آ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عالم ملکوت</w:t>
      </w:r>
      <w:r w:rsidR="00CC0E71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پایین افتاده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[است.]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عالم کل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حقیقت کل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مده تنزل کرده به عالم صورت و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 مصداق‌های میوه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شده است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. </w:t>
      </w:r>
      <w:r w:rsidR="00CC0E71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ببین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بین فهم تو و فهم میوه</w:t>
      </w:r>
      <w:r w:rsidR="00CC0E71" w:rsidRPr="00CC0E71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C0E7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چقدر فاصله است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! گوسفند حیوان نیست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گوسفند مصداق حیوان است</w:t>
      </w:r>
      <w:r w:rsidR="0072540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حیوان در عالم کلی خودش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[چیز دیگری است]. (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ترسم</w:t>
      </w:r>
      <w:r w:rsidR="00C76B2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بحث را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باز کن</w:t>
      </w:r>
      <w:r w:rsidR="00C76B2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یم نتوانیم 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به </w:t>
      </w:r>
      <w:r w:rsidR="00C76B2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ط</w:t>
      </w:r>
      <w:r w:rsidR="00C76B2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لب بعدی برسیم و وقت تمام شود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جلسه خاص باید این را بحث کنیم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). ا</w:t>
      </w:r>
      <w:r w:rsidR="00C76B2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ین بی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چ</w:t>
      </w:r>
      <w:r w:rsidR="00CC0E71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اره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از مصادیق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کلی را گرفتند 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انتزاع کردند و گفتند 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کلی بعد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جزئی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اول ما با جزئی آشنا هستیم</w:t>
      </w:r>
      <w:r w:rsidR="00AE3D09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واقعیت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جزئی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ذهن ما 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مده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را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انتزاع کرده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C0E71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مشترکاتی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در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ذهنش 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کلی 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شده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[است]</w:t>
      </w:r>
      <w:r w:rsidR="00CC0E71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 یعنی اول چی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ست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جزئی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اول انار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بعد میوه 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در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ذهن درست شده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گوییم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بدبخت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اختلاف مبنا از اینجا </w:t>
      </w:r>
      <w:r w:rsidR="00FB71DB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شروع 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شده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[است.]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کاملا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برعکس است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عالم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اول کلی بوده</w:t>
      </w:r>
      <w:r w:rsidR="000B6B8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 آ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تنزل کرده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335D6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مص</w:t>
      </w:r>
      <w:r w:rsidR="000B6B8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داق‌</w:t>
      </w:r>
      <w:r w:rsidR="002434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شده است.</w:t>
      </w:r>
      <w:r w:rsidR="002434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اثباتی دارد که ان</w:t>
      </w:r>
      <w:r w:rsidR="00CC0E71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434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شاءالله</w:t>
      </w:r>
      <w:r w:rsidR="00270A2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باید</w:t>
      </w:r>
      <w:r w:rsidR="002434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وقت خودش مفصل </w:t>
      </w:r>
      <w:r w:rsidR="000B6B8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عرض</w:t>
      </w:r>
      <w:r w:rsidR="00270A2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434F5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کنیم 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که ببینیم مبنا چقدر ضد هم است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اگر کسی اول کل را ببیند که اول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است و </w:t>
      </w:r>
      <w:r w:rsidR="000B6B8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 مصادیق از آن ظ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هور و بروز دارد و بعد این واقعیت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آن است.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تحت حکومت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آن است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. اینکه برعکس فکر کند </w:t>
      </w:r>
      <w:r w:rsidR="000B6B8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 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خیال کند اول این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هستند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حقایق این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هستند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یک چیز ذهنی است و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ذهن ماست و ب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درد </w:t>
      </w:r>
      <w:r w:rsidR="000B6B81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ما 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خورد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فقط به درد مط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العات علمی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خورد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(</w:t>
      </w:r>
      <w:r w:rsidR="00287B32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حالا بگذریم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)</w:t>
      </w:r>
    </w:p>
    <w:p w14:paraId="1406EDCD" w14:textId="77777777" w:rsidR="00D9512A" w:rsidRDefault="00287B32" w:rsidP="00534D70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معصوم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علیه‌السلام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فرماید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:</w:t>
      </w:r>
      <w:r w:rsidR="00270A2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70A26" w:rsidRPr="00270A26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Pr="00270A26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فَحَدَّ بِكَ الزَّمَانَ</w:t>
      </w:r>
      <w:r w:rsidR="00270A26" w:rsidRPr="00270A26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 ماه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خداوند ب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وسیله تو زمان را محدود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کرد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وسیله تو از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سمان زمان در این عالم این را حد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ّ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حد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ّ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کرد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ساع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دقیقه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ثانیه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لحظه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قرن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فصل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سال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به تو 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از 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زمان قطعه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قطعه شدن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این‌ها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شدند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مصداق 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زمان هستند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 اینکه خود زمان هستند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زمان در آ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سمان در حرکت خودش است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تعریف 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زمان فراتر از حرکت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نور خورشید است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مصداق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است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لذا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بینیم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ما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خواب</w:t>
      </w:r>
      <w:r w:rsidR="00AE3D09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صبح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شب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بینیم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ظهر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یم، در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نجا در عالم ر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ؤ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یا زندگی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کنیم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یا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نجا </w:t>
      </w:r>
      <w:r w:rsidR="00270A2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در عالم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رؤ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یا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 خواب این کره است</w:t>
      </w:r>
      <w:r w:rsidR="00270A2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 آیا این کره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آن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جا است؟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آنجا 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نور است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که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شب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روز را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عالم ر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ؤ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یا درست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5165F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من </w:t>
      </w:r>
      <w:r w:rsidR="00ED6853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865450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زندگی می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5450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کنم؟ 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یا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270A26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هم </w:t>
      </w:r>
      <w:r w:rsidR="00420DA9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مصداقی از زمان است؟ آ</w:t>
      </w:r>
      <w:r w:rsidR="00865450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یا زمانی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65450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که ما 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</w:t>
      </w:r>
      <w:r w:rsidR="00270A2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روز قیامت </w:t>
      </w:r>
      <w:r w:rsidR="00865450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خواهیم داشت</w:t>
      </w:r>
      <w:r w:rsidR="00270A26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65450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زمان است؟ زمان چیست؟ باید از اهل بیت </w:t>
      </w:r>
      <w:r w:rsidR="00270A26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علیهم‌السلام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پرسید</w:t>
      </w:r>
      <w:r w:rsidR="00870C4C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 ما از اهل بیت جدا هستیم همه امور زندگی</w:t>
      </w:r>
      <w:r w:rsidR="00870C4C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</w:t>
      </w:r>
      <w:r w:rsidR="00420DA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جهنم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است</w:t>
      </w:r>
      <w:r w:rsidR="00870C4C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9E652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منتها</w:t>
      </w:r>
      <w:r w:rsidR="009E652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420DA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نمی</w:t>
      </w:r>
      <w:r w:rsidR="009E652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20DA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گذارن</w:t>
      </w:r>
      <w:r w:rsidR="009E652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 این رشد</w:t>
      </w:r>
      <w:r w:rsidR="00420DA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باشد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</w:t>
      </w:r>
      <w:r w:rsidR="00420DA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بفهمیم من کودک در آ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غوش ماد</w:t>
      </w:r>
      <w:r w:rsidR="009E652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 در بیابان وحشتناک چه زندگی</w:t>
      </w:r>
      <w:r w:rsidR="009E652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‌ای</w:t>
      </w:r>
      <w:r w:rsidR="009E652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دارم می</w:t>
      </w:r>
      <w:r w:rsidR="009E652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گذرانم</w:t>
      </w:r>
      <w:r w:rsidR="00534D7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؟!</w:t>
      </w:r>
      <w:r w:rsidR="009E652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</w:p>
    <w:p w14:paraId="15872CD9" w14:textId="35C8E270" w:rsidR="00D9512A" w:rsidRPr="00D9512A" w:rsidRDefault="00D9512A" w:rsidP="00534D70">
      <w:pPr>
        <w:jc w:val="both"/>
        <w:rPr>
          <w:rFonts w:ascii="Noor_Zar" w:hAnsi="Noor_Zar" w:cs="Noor_Zar"/>
          <w:b/>
          <w:bCs/>
          <w:color w:val="000000" w:themeColor="text1"/>
          <w:sz w:val="32"/>
          <w:szCs w:val="32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32"/>
          <w:szCs w:val="32"/>
          <w:shd w:val="clear" w:color="auto" w:fill="FFFFFF"/>
          <w:rtl/>
        </w:rPr>
        <w:lastRenderedPageBreak/>
        <w:t>عظمت ماه و ذلّت آن در حکومت الهی</w:t>
      </w:r>
    </w:p>
    <w:p w14:paraId="3605EF17" w14:textId="76A3B4BB" w:rsidR="009B30EB" w:rsidRDefault="009E6523" w:rsidP="00534D70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«</w:t>
      </w:r>
      <w:r w:rsidR="00865450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فَحَدَّ بِكَ الزَّمَانَ وَ امْتَهَنَكَ بِالْكَمَالِ وَ النُّقْصَانِ وَ الطُّلُوعِ وَ الْأُفُولِ وَ </w:t>
      </w:r>
      <w:r w:rsidR="00ED685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865450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ارَةِ وَ الْكُسُوفِ</w:t>
      </w:r>
      <w:r w:rsidR="00574B8F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65450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‏فِي</w:t>
      </w:r>
      <w:r w:rsidR="00574B8F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65450" w:rsidRPr="0024209F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كُلِّ ذَلِكَ أَنْتَ لَهُ مُطِيعٌ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». </w:t>
      </w:r>
      <w:r w:rsidR="00574B8F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ببینید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حضرت</w:t>
      </w:r>
      <w:r w:rsidR="00574B8F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کلمه کلمه این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</w:t>
      </w:r>
      <w:r w:rsidR="008C7CC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چه مطلبی را می‌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خواهد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[بیان کند.]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C7CC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روش تربیتی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قر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و اهل بیت</w:t>
      </w:r>
      <w:r w:rsidR="008C7CC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علیهم‌السلام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همین است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سیستم تربیتی م</w:t>
      </w:r>
      <w:r w:rsidR="008C7CC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نحصر به خودشان دارند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8C7CC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مثل روش‌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های غربی </w:t>
      </w:r>
      <w:r w:rsidR="008C7CC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نیست که بچه را از اول مغرور بار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‌آ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ورد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خوب درس بخو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نی برا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 جایزه می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خرم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رقابت کنی 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کف می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زنیم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74B8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غرورش را از بچگی با فطرت پاکش [زیاد می‌کنیم.] </w:t>
      </w:r>
      <w:r w:rsidR="0086545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اهل بیت روش تربیتی 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خاص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جالب خودشان 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را 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دارند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F223C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 اینجا ماه را 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به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آسمان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برد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بالاتر از 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سمان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5A3B2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همه شخصیت ماه را این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قدر 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بالا 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برد که 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همه 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زندگی ما با ماه شد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یواش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F223C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یواش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انسان توهم می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‌آ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ید که اصلا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ماه کل اس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اب زندگی من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است،</w:t>
      </w:r>
      <w:r w:rsidR="001756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 حضرت این دفعه ماه را می</w:t>
      </w:r>
      <w:r w:rsidR="00F223C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شکند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175676" w:rsidRPr="00F223C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امْتَهَنَكَ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» 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با «ه» دو چشم است، با «ح» جیمی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[که]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به معنای امتحان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[است]،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نیست.</w:t>
      </w:r>
      <w:r w:rsidR="0017567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از مهن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17567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مهین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؛ </w:t>
      </w:r>
      <w:r w:rsidR="0017567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یعنی خرد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17567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زبون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17567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پست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می‌آید. 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175676" w:rsidRPr="00F223C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امْتَهَنَكَ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175676" w:rsidRPr="00F223C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75676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خداوند خواست 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زبونی تو را 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شکار کند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 همه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عظمت که تو داری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زمان را تکه می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ظلمات را چه می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 با همه این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خدا خواست 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زبونی تو را آشکار کند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دیگران بفهمند </w:t>
      </w:r>
      <w:r w:rsidR="00AE3D09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تو هیچ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هم نیستی</w:t>
      </w:r>
      <w:r w:rsidR="00534D70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!</w:t>
      </w:r>
      <w:r w:rsidR="00F223C3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E156C7" w:rsidRPr="00F223C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امْتَهَنَكَ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به چه چیز؟ </w:t>
      </w:r>
      <w:r w:rsidR="00F223C3" w:rsidRPr="00F223C3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E156C7" w:rsidRPr="00F223C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بِالْكَمَالِ وَ النُّقْصَانِ</w:t>
      </w:r>
      <w:r w:rsidR="00F223C3" w:rsidRPr="00F223C3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با این 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دو تا تضاد</w:t>
      </w:r>
      <w:r w:rsidR="009B30EB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تو 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آن کمال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هستی که همان نقصی</w:t>
      </w:r>
      <w:r w:rsidR="009B30EB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156C7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 معلوم نشود این کمال م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 خودت است</w:t>
      </w:r>
      <w:r w:rsidR="009B30EB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31E8A" w:rsidRPr="0024209F">
        <w:rPr>
          <w:rStyle w:val="arabic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تو خودت چیزی هستی</w:t>
      </w:r>
      <w:r w:rsidR="009B30EB">
        <w:rPr>
          <w:rStyle w:val="arabic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. </w:t>
      </w:r>
      <w:r w:rsidR="009B30EB" w:rsidRPr="009B30EB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E156C7" w:rsidRPr="009B30EB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الطُّلُوعِ وَ الْأُفُولِ</w:t>
      </w:r>
      <w:r w:rsidR="009B30EB" w:rsidRPr="009B30EB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9B30E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با یک روح 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 یک جاندار صحبت می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کند،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طور نیست که تو مثلا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طلوع داری و همه می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گردند تو 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 پیدا کنند و چ</w:t>
      </w:r>
      <w:r w:rsidR="00AE3D0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چ</w:t>
      </w:r>
      <w:r w:rsidR="00AE3D0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 ضدش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 تو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افول داری. تا معلوم باشد که طلوع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و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مال خودت نیست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هیچ هست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تو همان افولی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831E8A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تو همان زبونی. </w:t>
      </w:r>
      <w:r w:rsidR="009B30EB" w:rsidRPr="009B30EB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E156C7" w:rsidRPr="009B30EB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</w:t>
      </w:r>
      <w:r w:rsidR="009B30EB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D6853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E156C7" w:rsidRPr="009B30EB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ارَةِ وَ الْكُسُوفِ</w:t>
      </w:r>
      <w:r w:rsidR="009B30EB" w:rsidRPr="009B30EB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E156C7" w:rsidRPr="009B30EB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تو که این همه روشنی می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دهی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کسوف هم داری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وقتی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کسوف را می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بینیم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9B30E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هیچ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مال خودت نیستی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 پس کسوفی که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ستاره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شناسان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ویند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علمای هیئت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گویند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 کسوفی که در ادبیات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9B30EB" w:rsidRPr="00AE3D0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ائمه اطهار</w:t>
      </w:r>
      <w:r w:rsidR="00AE3D0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است خیلی فاصله دارد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.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حالا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 فاصله از</w:t>
      </w:r>
      <w:r w:rsidR="009B30E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کجا تا کجاست باید در بحث جزئی-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کلی این مطلب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مبنای علم مطالعاتی است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[باز شود.] </w:t>
      </w:r>
      <w:r w:rsidR="009B30EB" w:rsidRPr="009B30EB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E156C7" w:rsidRPr="009B30EB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فِي كُلِّ ذَلِكَ أَنْتَ لَهُ مُطِيعٌ</w:t>
      </w:r>
      <w:r w:rsidR="009B30EB" w:rsidRPr="009B30EB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9B30E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همه این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9B30E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تو هیچ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کاره‌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 در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همه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افول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اناره و طلوع و 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همه تسلیم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او</w:t>
      </w:r>
      <w:r w:rsidR="009B30E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9B30E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هستی.</w:t>
      </w:r>
      <w:r w:rsidR="00E156C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9B30EB" w:rsidRPr="009B30EB">
        <w:rPr>
          <w:rStyle w:val="arabic"/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E156C7" w:rsidRPr="009B30EB">
        <w:rPr>
          <w:rStyle w:val="arabic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إِلَى إِرَادَتِهِ سَرِيعٌ‏</w:t>
      </w:r>
      <w:r w:rsidR="009B30EB" w:rsidRPr="009B30EB">
        <w:rPr>
          <w:rFonts w:ascii="Noor_Zar" w:eastAsia="Arial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9B30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تو به سرعت به اراده او تسلیم هستی</w:t>
      </w:r>
      <w:r w:rsidR="009B30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B30E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هیچ</w:t>
      </w:r>
      <w:r w:rsidR="009B30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کدام 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از</w:t>
      </w:r>
      <w:r w:rsidR="009B30EB" w:rsidRPr="009B30EB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9B30E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این</w:t>
      </w:r>
      <w:r w:rsidR="009B30EB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B30EB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ها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خودت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خودت نیست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،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به سرعت در اراده او هستی</w:t>
      </w:r>
      <w:r w:rsidR="00AE3D0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</w:p>
    <w:p w14:paraId="0159662B" w14:textId="5DB13964" w:rsidR="00D9512A" w:rsidRDefault="00D9512A" w:rsidP="00534D70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</w:p>
    <w:p w14:paraId="72F38CE4" w14:textId="0A300A31" w:rsidR="00D9512A" w:rsidRPr="00D9512A" w:rsidRDefault="00D9512A" w:rsidP="00534D70">
      <w:pPr>
        <w:jc w:val="both"/>
        <w:rPr>
          <w:rFonts w:ascii="Noor_Zar" w:hAnsi="Noor_Zar" w:cs="Noor_Zar"/>
          <w:b/>
          <w:bCs/>
          <w:color w:val="000000" w:themeColor="text1"/>
          <w:sz w:val="32"/>
          <w:szCs w:val="32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32"/>
          <w:szCs w:val="32"/>
          <w:shd w:val="clear" w:color="auto" w:fill="FFFFFF"/>
          <w:rtl/>
        </w:rPr>
        <w:t>توجّه به ذلّت تمام موجودات در برابر حکومت خداوند</w:t>
      </w:r>
    </w:p>
    <w:p w14:paraId="1CB21D79" w14:textId="77777777" w:rsidR="00CB409F" w:rsidRDefault="009B30EB" w:rsidP="00AE3D09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و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این توجهی که می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دهد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روش تربیتی اهل بیت 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علیهم‌السلام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است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روش تربیتی قرآن است</w:t>
      </w:r>
      <w:r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ببینید 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قرآن از قدرت 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حضرت سلیمان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علیه‌السلام 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فرماید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.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قدرت عفریت که شرورترین موجود اجنه است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 و </w:t>
      </w:r>
      <w:r w:rsidR="00E156C7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در محضر حضرت سلیمان</w:t>
      </w:r>
      <w:r w:rsid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 xml:space="preserve">آمده، 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می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خواهد قدرتش را نشان بدهد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ن تحت سلطنتی را 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طور ب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یاورد و بعد یک قدرتی </w:t>
      </w:r>
      <w:r w:rsidR="000842D9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lastRenderedPageBreak/>
        <w:t>بالاتر از آ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در کنار عفریت از جنس انسان است که نشان می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دهد انسان چه قدرتی برتر از اجنه دارد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،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 چون در یک چشم برهم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 xml:space="preserve">زدنی 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آ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ن را می</w:t>
      </w:r>
      <w:r w:rsidR="001B7E29">
        <w:rPr>
          <w:rFonts w:ascii="Noor_Zar" w:eastAsia="Arial" w:hAnsi="Noor_Zar" w:cs="Noor_Zar" w:hint="cs"/>
          <w:color w:val="000000" w:themeColor="text1"/>
          <w:sz w:val="28"/>
          <w:szCs w:val="28"/>
          <w:rtl/>
        </w:rPr>
        <w:t>‌آ</w:t>
      </w:r>
      <w:r w:rsidR="00905441" w:rsidRPr="0024209F">
        <w:rPr>
          <w:rFonts w:ascii="Noor_Zar" w:eastAsia="Arial" w:hAnsi="Noor_Zar" w:cs="Noor_Zar"/>
          <w:color w:val="000000" w:themeColor="text1"/>
          <w:sz w:val="28"/>
          <w:szCs w:val="28"/>
          <w:rtl/>
        </w:rPr>
        <w:t>ورد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عمل هم نشان می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دهد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؛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آن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وقت جناب سلیمان چه قدرتی 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دارد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وزیرش این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است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!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خب این همه باد و موجودات و حشرات و چ</w:t>
      </w:r>
      <w:r w:rsidR="001F1394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چ</w:t>
      </w:r>
      <w:r w:rsidR="001F1394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حکومتی را بخواهد زیر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رو کند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هدهد است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که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جناب سلیمان این کار را می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کند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تشک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لات حکومت 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او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[را از هم می‌پاشد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]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7E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دفعه 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چنا</w:t>
      </w:r>
      <w:r w:rsidR="000842D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پایین می‌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آورد که به ما بفهماند همه این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B7E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این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سلیمان نیست که این قدرت را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دارد.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موقع که عزرائیل می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خواهد جانش را بگیرد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به عصایش تکیه کرده بود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همان حال 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اجازه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پیدا نمی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 w:rsidR="00AE3D0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به </w:t>
      </w:r>
      <w:r w:rsidR="00AE3D0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اتاق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برود</w:t>
      </w:r>
      <w:r w:rsidR="00AE3D0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لااقل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جایی دراز بکشد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لااقل به نگهبان‌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هایش خبر بدهد که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آنجا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نگندد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؛ هیچ!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ببین 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مدام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قدرت را از بین می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برد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92247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 کجا؟!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تا اینکه این عصا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تکیه کرده بود و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آ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نجا همان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طور م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نده بود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موریانه‌ای ته عصا را بخورد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بپوسد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بشکند 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تا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بخورد زمین 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مردم بدانند چه خبر است</w:t>
      </w:r>
      <w:r w:rsidR="001B7E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ببین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چقدر زبون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چقدر ذلیل نشان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دهد تا من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ِ</w:t>
      </w:r>
      <w:r w:rsidR="00CB4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انسان وقتی قر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را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خوانم بفهمم که این در عالم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حکومت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چه حکومتی است؟!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انسان 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 کجاها 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برد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 می‌برد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 به کجا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اندازد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 می‌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اندازد. یک مورچه، یک موریانه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خبرنگار او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شود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. یک روز </w:t>
      </w:r>
      <w:r w:rsidR="002756E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پوسیدگ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 عصا مخبر یک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چنین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قدرتی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شود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0417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خواهد بینش ما را باز کند که من بفهمم در عالم یک حکومت بیشتر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نیست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اصل موضوع هم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است و تمام. </w:t>
      </w:r>
    </w:p>
    <w:p w14:paraId="782175CF" w14:textId="77777777" w:rsidR="002B07D0" w:rsidRDefault="00237AF1" w:rsidP="002B07D0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 تمام جریاناتی که در دعاها و ادعیه و زندگی و قر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و روایات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همه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[است]،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اثر مراقبه و محاسبه‌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 که انسان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 و مرتب این نظم پیدا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 و این استعداد باز 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شو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شکوفایی درون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به او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B4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CB409F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فهم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ان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 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فقط 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یک حکومت 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است</w:t>
      </w:r>
      <w:r w:rsidR="00496353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خود خداست</w:t>
      </w:r>
      <w:r w:rsidR="008C186B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برای انسان به صورت حسی</w:t>
      </w:r>
      <w:r w:rsidR="002B07D0" w:rsidRPr="002B07D0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B07D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کشف می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B07D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شود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2B07D0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B07D0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آن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گاه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ماه</w:t>
      </w:r>
      <w:r w:rsidR="008C186B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را می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8C186B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بیند که 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مدام [در تغییر است،]</w:t>
      </w:r>
      <w:r w:rsidR="008C186B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آن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گاه</w:t>
      </w:r>
      <w:r w:rsidR="008C186B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قدرت‌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را می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</w:t>
      </w:r>
      <w:r w:rsidR="008C186B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ند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</w:p>
    <w:p w14:paraId="5061B310" w14:textId="574BFEA8" w:rsidR="002B07D0" w:rsidRDefault="008C186B" w:rsidP="00D9512A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آن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وقت 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 این نگاه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قر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را بخوان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 می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 که قر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2B07D0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</w:t>
      </w:r>
      <w:r w:rsidR="00CC7F1B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فکرم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را جهت می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دهد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فرماید ببینید این طبیعتی که زمین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ِ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خالی بود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چه درخت‌هایی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چه عظمت‌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هایی یکدفعه همه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شان به اص</w:t>
      </w:r>
      <w:r w:rsidR="002B07D0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طلاح خشک شدند و هیزم شدند و هیچ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 چه سرسبزهایی یکدفعه این</w:t>
      </w:r>
      <w:r w:rsidR="00CC7F1B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B07D0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خشک شدند و هیچ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گردش‌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را قرار دادیم تا بفهمی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حکومتی در عالم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حاکم بر 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من و 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همه عالم است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اگر باز شود</w:t>
      </w:r>
      <w:r w:rsidR="00D9512A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 [انسان به کجاها می</w:t>
      </w:r>
      <w:r w:rsidR="00D9512A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softHyphen/>
      </w:r>
      <w:r w:rsidR="00D9512A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رسد.] 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دیگر عرایض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 راجمع کنیم</w:t>
      </w:r>
      <w:r w:rsidR="002B07D0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37AF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</w:p>
    <w:p w14:paraId="5AEFADE0" w14:textId="77777777" w:rsidR="00D9512A" w:rsidRDefault="00D9512A" w:rsidP="008D4976">
      <w:pPr>
        <w:jc w:val="both"/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</w:p>
    <w:p w14:paraId="4A48C8D3" w14:textId="408F94E8" w:rsidR="00D9512A" w:rsidRPr="00D9512A" w:rsidRDefault="00D9512A" w:rsidP="008D4976">
      <w:pPr>
        <w:jc w:val="both"/>
        <w:rPr>
          <w:rFonts w:ascii="Noor_Zar" w:hAnsi="Noor_Zar" w:cs="Noor_Zar"/>
          <w:color w:val="000000" w:themeColor="text1"/>
          <w:sz w:val="32"/>
          <w:szCs w:val="32"/>
          <w:rtl/>
        </w:rPr>
      </w:pPr>
      <w:r>
        <w:rPr>
          <w:rFonts w:ascii="Noor_Zar" w:hAnsi="Noor_Zar" w:cs="Noor_Zar" w:hint="cs"/>
          <w:color w:val="000000" w:themeColor="text1"/>
          <w:sz w:val="32"/>
          <w:szCs w:val="32"/>
          <w:rtl/>
        </w:rPr>
        <w:t>اعتراف به سبحان</w:t>
      </w:r>
      <w:r w:rsidR="000D411E">
        <w:rPr>
          <w:rFonts w:ascii="Noor_Zar" w:hAnsi="Noor_Zar" w:cs="Noor_Zar" w:hint="cs"/>
          <w:color w:val="000000" w:themeColor="text1"/>
          <w:sz w:val="32"/>
          <w:szCs w:val="32"/>
          <w:rtl/>
        </w:rPr>
        <w:t xml:space="preserve"> بودن پروردگار</w:t>
      </w:r>
    </w:p>
    <w:p w14:paraId="4F1F4AC6" w14:textId="37EE4138" w:rsidR="002B07D0" w:rsidRDefault="002B07D0" w:rsidP="008D4976">
      <w:pPr>
        <w:jc w:val="both"/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Pr="0024209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سُبْحَانَهُ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24209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2B3CDF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در عظمت این حکومت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ماندم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فکرم دیگر به جای</w:t>
      </w:r>
      <w:r w:rsidR="002B3CDF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 نمی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B3CDF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رسد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که</w:t>
      </w:r>
      <w:r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حکومت چی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ست</w:t>
      </w:r>
      <w:r w:rsidR="008D4976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B3CDF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چه حکومتی است؟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«</w:t>
      </w:r>
      <w:r w:rsidR="00730F6D" w:rsidRPr="0024209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سُبْحَانَهُ مَا أَعْجَبَ مَا دَبَّرَ مِنْ أَمْرِكَ وَ أَلْطَفَ مَا صَنَعَ فِي شَأْنِكَ جَعَلَكَ مِفْتَاحَ شَهْرٍ حَادِثٍ لِأَمْرٍ حَادِثٍ</w:t>
      </w:r>
      <w:r w:rsidRPr="001234E5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».</w:t>
      </w:r>
    </w:p>
    <w:p w14:paraId="7E845F39" w14:textId="5F505023" w:rsidR="001F2B29" w:rsidRDefault="002B07D0" w:rsidP="001F2B29">
      <w:pPr>
        <w:jc w:val="both"/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 w:rsidRPr="002B07D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lastRenderedPageBreak/>
        <w:t>«</w:t>
      </w:r>
      <w:r w:rsidR="00730F6D" w:rsidRPr="002B07D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سبحان الله</w:t>
      </w:r>
      <w:r w:rsidRPr="002B07D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خدا چه تدبیری در شگفتی تو قرار داد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است!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معلوم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شود ش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گفتی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این ماه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بالاتر از این حرف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‌ه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است 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که ما دیگر 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فهمیم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اینجا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چه خبرهایی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B07D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730F6D" w:rsidRPr="002B07D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أَلْطَفَ مَا صَنَعَ</w:t>
      </w:r>
      <w:r w:rsidRPr="002B07D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صنعت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ت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و چه لط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ایف و ظرایفی 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کار برده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است.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 هنوز سر درنمی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آوریم یعنی 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؟ حالا همین نور ماه که می‌تابد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خود این نور چه ویژگی‌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ها و چه خواصی در نظام</w:t>
      </w:r>
      <w:r w:rsid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آفرینش</w:t>
      </w:r>
      <w:r w:rsid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2B2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1F2B2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فقط در حد 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یک 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جزر و مد 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فهمیدیم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730F6D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مقدار هم علوم غریبه </w:t>
      </w:r>
      <w:r w:rsidR="001F2B29">
        <w:rPr>
          <w:rFonts w:ascii="Noor_Zar" w:hAnsi="Noor_Zar" w:cs="Noor_Zar"/>
          <w:color w:val="000000" w:themeColor="text1"/>
          <w:sz w:val="28"/>
          <w:szCs w:val="28"/>
          <w:rtl/>
        </w:rPr>
        <w:t>یک چیزهایی فهمیده که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نور 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ماه در منزل خودش 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خودش در قوای مدارهای خودش چه خواصی در این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[عالم دارد.] 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 را باید 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از مکتب اهل بیت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علیهم‌السلام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پرسید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علوم در آ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نجاست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تمدن ن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وین اسلام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حضرت آقا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فرماید 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ما باید این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 را از اهل بیت 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rtl/>
        </w:rPr>
        <w:t>علیهم‌السلام</w:t>
      </w:r>
      <w:r w:rsidR="001F2B29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بگیریم تا ببینیم چه خزائنی داری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rtl/>
        </w:rPr>
        <w:t>م که دفن کردیم</w:t>
      </w:r>
      <w:r w:rsidR="001F2B2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</w:t>
      </w:r>
    </w:p>
    <w:p w14:paraId="271F2FF9" w14:textId="72803474" w:rsidR="000D411E" w:rsidRDefault="000D411E" w:rsidP="001F2B29">
      <w:pPr>
        <w:jc w:val="both"/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</w:p>
    <w:p w14:paraId="3B692D8B" w14:textId="4254C74B" w:rsidR="000D411E" w:rsidRPr="000D411E" w:rsidRDefault="000D411E" w:rsidP="001F2B29">
      <w:pPr>
        <w:jc w:val="both"/>
        <w:rPr>
          <w:rFonts w:ascii="Noor_Zar" w:hAnsi="Noor_Zar" w:cs="Noor_Zar"/>
          <w:color w:val="000000" w:themeColor="text1"/>
          <w:sz w:val="32"/>
          <w:szCs w:val="32"/>
          <w:rtl/>
        </w:rPr>
      </w:pPr>
      <w:r>
        <w:rPr>
          <w:rFonts w:ascii="Noor_Zar" w:hAnsi="Noor_Zar" w:cs="Noor_Zar" w:hint="cs"/>
          <w:color w:val="000000" w:themeColor="text1"/>
          <w:sz w:val="32"/>
          <w:szCs w:val="32"/>
          <w:rtl/>
        </w:rPr>
        <w:t>تکراری نبودن ماه</w:t>
      </w:r>
      <w:r>
        <w:rPr>
          <w:rFonts w:ascii="Noor_Zar" w:hAnsi="Noor_Zar" w:cs="Noor_Zar"/>
          <w:color w:val="000000" w:themeColor="text1"/>
          <w:sz w:val="32"/>
          <w:szCs w:val="32"/>
          <w:rtl/>
        </w:rPr>
        <w:softHyphen/>
      </w:r>
      <w:r>
        <w:rPr>
          <w:rFonts w:ascii="Noor_Zar" w:hAnsi="Noor_Zar" w:cs="Noor_Zar" w:hint="cs"/>
          <w:color w:val="000000" w:themeColor="text1"/>
          <w:sz w:val="32"/>
          <w:szCs w:val="32"/>
          <w:rtl/>
        </w:rPr>
        <w:t>ها و حادث بودن آن</w:t>
      </w:r>
      <w:r>
        <w:rPr>
          <w:rFonts w:ascii="Noor_Zar" w:hAnsi="Noor_Zar" w:cs="Noor_Zar"/>
          <w:color w:val="000000" w:themeColor="text1"/>
          <w:sz w:val="32"/>
          <w:szCs w:val="32"/>
          <w:rtl/>
        </w:rPr>
        <w:softHyphen/>
      </w:r>
      <w:r>
        <w:rPr>
          <w:rFonts w:ascii="Noor_Zar" w:hAnsi="Noor_Zar" w:cs="Noor_Zar" w:hint="cs"/>
          <w:color w:val="000000" w:themeColor="text1"/>
          <w:sz w:val="32"/>
          <w:szCs w:val="32"/>
          <w:rtl/>
        </w:rPr>
        <w:t>ها در هر سال</w:t>
      </w:r>
    </w:p>
    <w:p w14:paraId="374610FB" w14:textId="7667149A" w:rsidR="001F2B29" w:rsidRDefault="001F2B29" w:rsidP="001F2B29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C14975" w:rsidRPr="0024209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فِي شَأْنِكَ جَعَلَكَ مِفْتَاحَ شَهْرٍ حَادِثٍ لِأَمْرٍ حَادِثٍ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C14975" w:rsidRPr="0024209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کجا این حرف را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356D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شود گفت؟!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«</w:t>
      </w:r>
      <w:r w:rsidRPr="0024209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لِأَمْرٍ حَادِثٍ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» </w:t>
      </w:r>
      <w:r w:rsidRP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اینجا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عنوان کلید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خدا تو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 کلید قرار داد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مگر 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قفل چیست؟ قفل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چ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هستند؟ قضیه از چه قرار است؟ برای هر ماه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ِ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حادث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تو را کلید قرار داد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برای امر حادثی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حادث یعنی چه؟ یعنی مسبوق به عدم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یعنی این ماه که </w:t>
      </w:r>
      <w:r w:rsidR="00ED685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‌آ</w:t>
      </w:r>
      <w:r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ماه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ماهی نیست که قبلا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C14975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بوده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، این ماه نبود، </w:t>
      </w:r>
      <w:r w:rsidR="00ED685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7731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حادث شد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؛</w:t>
      </w:r>
      <w:r w:rsidR="007731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منتها من خیال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731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کنم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</w:t>
      </w:r>
      <w:r w:rsidR="007731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ماه است که تکرار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77317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شود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</w:p>
    <w:p w14:paraId="0B387356" w14:textId="1E303266" w:rsidR="00D74939" w:rsidRDefault="00773176" w:rsidP="000D411E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مث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ل عرض کنم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عرایض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مان را جمع کنیم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F2B2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اگر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دم عوام ساده سر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یک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جوی آب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</w:t>
      </w:r>
      <w:r w:rsidR="001F2B2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ن</w:t>
      </w:r>
      <w:r w:rsidR="001F2B29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شیند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آب هم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در یک شیبی مرتب رد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شود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1F2B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به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او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ب</w:t>
      </w:r>
      <w:r w:rsidR="001F2B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گوییم 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قا اینجا چند تا چیز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گوید یک چیز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بینم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 آن هم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</w:t>
      </w:r>
      <w:r w:rsidR="001F2B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 است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گوییم نه دقت کن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ببین چ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ند تا چیز اینجا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؟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1F2B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وید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بابا یک چیز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اینجا مگ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ر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چند تا چیز داریم؟!</w:t>
      </w:r>
      <w:r w:rsidR="001F2B2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اینجا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برگ و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کاه و 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دم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گوسفند نیستند که</w:t>
      </w:r>
      <w:r w:rsidR="001F2B2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چیز است و 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آب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گوییم دقت کن تو اینجا هزار تا چیز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خیال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کند ما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او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 تمسخر کردیم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گوید یک چیز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بیشتر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 نه دقت کن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سردرنمی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‌آو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رد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D7493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یم این آبی که </w:t>
      </w:r>
      <w:r w:rsidR="00ED685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تو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اینجا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آب نیم ثانیه 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جلوتر در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بیست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متری اینجا بوده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D7493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D7493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بی که تو یک ثانیه جلوتر دیدی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 رفته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 دیگری است که تو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. نیم ثانیه دی</w:t>
      </w:r>
      <w:r w:rsidR="00D7493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گر این رفته و یک آب دیگری </w:t>
      </w:r>
      <w:r w:rsidR="00ED6853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آب 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جدیدی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4B286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هر چه شیب ت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یزتر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 [داشته باشد،]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مقدار آبی که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بینی بیشتر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. 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شیب ملایم مثلا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ً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در عرض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یک دهم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ثانیه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یک متر مکعب آب دیدی که بعد یک ثانیه دیگر این رفته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در شیب تند، 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در عرض نیم ثانیه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هزار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تا این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ها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مده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رفته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است.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شما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اینجا </w:t>
      </w:r>
      <w:r w:rsidR="00C52C92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هزار تا دیدی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گوید مثل اینکه مسئله عوض شد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گوی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 بله شما خیلی سطحی نگاه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این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جریان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0D411E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lastRenderedPageBreak/>
        <w:t xml:space="preserve">سرچشمه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دارد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آقا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سرچشمه کجاست؟ فلان چاه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فلان قنات است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 بار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است، 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ابر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؟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برو سرچشمه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اش را پیدا کن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0D411E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اینجاست ک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 باز قر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ن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درباره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باران یک بحث‌</w:t>
      </w:r>
      <w:r w:rsidR="00D7493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های جالبی دارد که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10296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گذریم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</w:p>
    <w:p w14:paraId="0B413B6F" w14:textId="6091C519" w:rsidR="000D411E" w:rsidRPr="000D411E" w:rsidRDefault="00210296" w:rsidP="000D411E">
      <w:pPr>
        <w:jc w:val="both"/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پس این ماهی که </w:t>
      </w:r>
      <w:r w:rsidR="00ED685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آید و می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رود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D74939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یک ماه نویی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نه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ماه یک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سال گذشته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 تکرار شده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و امری که در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 ماه است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قدر بی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نهایت در مسیر کمال است که این امر دیگری است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در اینجا ما با آن مواجه هستیم</w:t>
      </w:r>
      <w:r w:rsidR="00D7493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. </w:t>
      </w:r>
    </w:p>
    <w:p w14:paraId="0980E70E" w14:textId="3BF3D217" w:rsidR="00005B65" w:rsidRDefault="00D74939" w:rsidP="008D4976">
      <w:pPr>
        <w:jc w:val="both"/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</w:pPr>
      <w:r w:rsidRPr="00D74939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AA331D" w:rsidRPr="00D74939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فَأَسْأَلُ اللَّهَ رَبِّي وَ رَبَّكَ</w:t>
      </w:r>
      <w:r w:rsidRPr="00D74939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AA331D" w:rsidRPr="00D7493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ببینید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با یک موجود زنده و باشعور 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صحبت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پس حالا که این‌طور است، 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از خدا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خواهم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 خدا؟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005B65" w:rsidRPr="00005B65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005B65" w:rsidRPr="00D74939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رَبِّي وَ رَبَّكَ</w:t>
      </w:r>
      <w:r w:rsidR="00005B65" w:rsidRPr="00D74939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005B65" w:rsidRPr="00D7493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پروردگاری که تو را تو کرد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،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 مرا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من کرد و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D6853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الآن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حسی که من از تو دارم هم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ه این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‌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ها اثر رب است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AA331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005B65" w:rsidRPr="00005B65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«</w:t>
      </w:r>
      <w:r w:rsidR="00B61A21" w:rsidRPr="00005B6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 </w:t>
      </w:r>
      <w:r w:rsidR="00AA331D" w:rsidRPr="00005B6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خَالِقِي وَ خَالِقَكَ، وَ مُقَدِّرِي وَ مُقَدِّرَكَ</w:t>
      </w:r>
      <w:r w:rsidR="00005B65" w:rsidRPr="00005B65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AA331D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تقدیر من و تو را 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آ</w:t>
      </w:r>
      <w:r w:rsidR="00AA331D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ن 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حکومت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[رقم می‌زند.]</w:t>
      </w:r>
    </w:p>
    <w:p w14:paraId="312CA8E1" w14:textId="77777777" w:rsidR="00005B65" w:rsidRDefault="00AA331D" w:rsidP="00005B65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005B6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005B65" w:rsidRPr="00005B65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Pr="00005B6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مُصَوِّرِي وَ مُصَوِّرَكَ</w:t>
      </w:r>
      <w:r w:rsidR="00005B65" w:rsidRPr="00005B65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صورت 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من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هر چقدر بخواهم 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جراحی</w:t>
      </w:r>
      <w:r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این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‌طرف آن‌طرف</w:t>
      </w:r>
      <w:r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که مدل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و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قیاف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ه‌ا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م را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[عوض کنم،]</w:t>
      </w:r>
      <w:r w:rsidR="006F02EE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اگر 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تو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ا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نستی بفرما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بفرما دیگ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ر.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مدام</w:t>
      </w:r>
      <w:r w:rsidR="006F02EE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می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6F02EE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گویی من من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6F02EE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خب </w:t>
      </w:r>
      <w:r w:rsidR="00005B65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برو جا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به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‌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جا کن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6F02EE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برو مدل چشمت</w:t>
      </w:r>
      <w:r w:rsidR="00005B65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 را</w:t>
      </w:r>
      <w:r w:rsidR="00B61A21" w:rsidRPr="0024209F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مدل گوش دربیاور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B61A21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مدل جدید در بیاور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</w:p>
    <w:p w14:paraId="19577A56" w14:textId="3D39210F" w:rsidR="00005B65" w:rsidRDefault="00005B65" w:rsidP="001234E5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6F02EE" w:rsidRPr="0024209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مُقَدِّرِي وَ مُقَدِّرَكَ، وَ مُصَوِّرِي </w:t>
      </w:r>
      <w:r w:rsidR="006F02EE" w:rsidRPr="001234E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وَ </w:t>
      </w:r>
      <w:r w:rsidR="001234E5" w:rsidRPr="001234E5">
        <w:rPr>
          <w:rStyle w:val="innocentarticl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مُصَوِّرَكَ أَنْ يُصَلِّيَ عَلَى</w:t>
      </w:r>
      <w:r w:rsidR="001234E5" w:rsidRPr="001234E5">
        <w:rPr>
          <w:rStyle w:val="innocent"/>
          <w:rFonts w:ascii="Noor_Zar" w:hAnsi="Noor_Zar"/>
          <w:b/>
          <w:bCs/>
          <w:sz w:val="28"/>
          <w:szCs w:val="28"/>
          <w:shd w:val="clear" w:color="auto" w:fill="FFFFFF"/>
          <w:rtl/>
        </w:rPr>
        <w:t> </w:t>
      </w:r>
      <w:r w:rsidR="001234E5" w:rsidRPr="001234E5">
        <w:rPr>
          <w:rStyle w:val="innocent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مُحَمَّدٍ</w:t>
      </w:r>
      <w:r w:rsidR="001234E5" w:rsidRPr="001234E5">
        <w:rPr>
          <w:rStyle w:val="innocentarticle"/>
          <w:rFonts w:ascii="Noor_Zar" w:hAnsi="Noor_Zar"/>
          <w:b/>
          <w:bCs/>
          <w:sz w:val="28"/>
          <w:szCs w:val="28"/>
          <w:shd w:val="clear" w:color="auto" w:fill="FFFFFF"/>
          <w:rtl/>
        </w:rPr>
        <w:t> </w:t>
      </w:r>
      <w:r w:rsidR="001234E5" w:rsidRPr="001234E5">
        <w:rPr>
          <w:rStyle w:val="innocentarticl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</w:t>
      </w:r>
      <w:r w:rsidR="001234E5" w:rsidRPr="001234E5">
        <w:rPr>
          <w:rStyle w:val="innocent"/>
          <w:rFonts w:ascii="Noor_Zar" w:hAnsi="Noor_Zar"/>
          <w:b/>
          <w:bCs/>
          <w:sz w:val="28"/>
          <w:szCs w:val="28"/>
          <w:shd w:val="clear" w:color="auto" w:fill="FFFFFF"/>
          <w:rtl/>
        </w:rPr>
        <w:t> </w:t>
      </w:r>
      <w:r w:rsidR="001234E5" w:rsidRPr="001234E5">
        <w:rPr>
          <w:rStyle w:val="innocent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آلِ مُحَمَّدٍ</w:t>
      </w:r>
      <w:r w:rsidRPr="001234E5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E11163">
        <w:rPr>
          <w:rStyle w:val="FootnoteReference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footnoteReference w:id="3"/>
      </w:r>
      <w:r w:rsidR="006F02EE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دعا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ی حضرت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6F02EE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ادامه دارد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که ب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ه دلیل 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اتمام وقت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شاءالله ما به برکت مراقبه و محاسبه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برکاتی </w:t>
      </w:r>
      <w:r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را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از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روشنایی و تیزبینی قوه فکر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که 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در وجودمان</w:t>
      </w:r>
      <w:r w:rsidRPr="00005B65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باز خواهد شد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Pr="00005B65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احساس خواهیم کرد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. 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ان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شاءالله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از برکات و 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آثاری 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که 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از آن می</w:t>
      </w:r>
      <w:r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خواهد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A34EB8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باز شود</w:t>
      </w:r>
      <w:r w:rsidR="000D411E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 [استفاده کنیم].</w:t>
      </w:r>
    </w:p>
    <w:p w14:paraId="4BFCEA5E" w14:textId="0B17146F" w:rsidR="002E1ADF" w:rsidRDefault="00A34EB8" w:rsidP="00005B65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خداوند ان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شاءالله از برکات 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این ایام و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لیالی بهره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مند کند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ان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شا</w:t>
      </w:r>
      <w:r w:rsidR="00005B65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ءالله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آ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نچه که به بندگان</w:t>
      </w:r>
      <w:r w:rsid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مخلص خود عطا خوا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هد فرمود</w:t>
      </w:r>
      <w:r w:rsidR="008D4976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2460AD"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به این جمع عزیزان 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و ملتمسین دعا عطا بفرماید ان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‌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شاءالله</w:t>
      </w:r>
      <w:r w:rsidR="00005B6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Pr="0024209F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 xml:space="preserve"> صلواتی ختم کنید.</w:t>
      </w:r>
    </w:p>
    <w:p w14:paraId="0F778C04" w14:textId="784336F0" w:rsidR="00D76FB9" w:rsidRDefault="00D76FB9" w:rsidP="00005B65">
      <w:pPr>
        <w:jc w:val="both"/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</w:pPr>
    </w:p>
    <w:p w14:paraId="459F8BF3" w14:textId="651CAA7A" w:rsidR="00D76FB9" w:rsidRPr="00D76FB9" w:rsidRDefault="00D76FB9" w:rsidP="00005B65">
      <w:pPr>
        <w:jc w:val="both"/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واژگان کلیدی: تمرکز قوای فکری، عبادت تفکّر، دعای هلال ماه رمضان، جایگاه ماه در هستی.</w:t>
      </w:r>
    </w:p>
    <w:sectPr w:rsidR="00D76FB9" w:rsidRPr="00D76FB9" w:rsidSect="00C528B7">
      <w:footerReference w:type="default" r:id="rId7"/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2E1AE" w14:textId="77777777" w:rsidR="00053DD5" w:rsidRDefault="00053DD5" w:rsidP="005273B5">
      <w:pPr>
        <w:spacing w:after="0" w:line="240" w:lineRule="auto"/>
      </w:pPr>
      <w:r>
        <w:separator/>
      </w:r>
    </w:p>
  </w:endnote>
  <w:endnote w:type="continuationSeparator" w:id="0">
    <w:p w14:paraId="66490F60" w14:textId="77777777" w:rsidR="00053DD5" w:rsidRDefault="00053DD5" w:rsidP="00527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2752810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  <w:szCs w:val="24"/>
      </w:rPr>
    </w:sdtEndPr>
    <w:sdtContent>
      <w:p w14:paraId="0CBD1AEE" w14:textId="77777777" w:rsidR="00D74939" w:rsidRDefault="00B23A39">
        <w:pPr>
          <w:pStyle w:val="Footer"/>
          <w:jc w:val="center"/>
        </w:pPr>
        <w:r w:rsidRPr="005273B5">
          <w:rPr>
            <w:rFonts w:ascii="Noor_Zar" w:hAnsi="Noor_Zar" w:cs="Noor_Zar"/>
            <w:sz w:val="24"/>
            <w:szCs w:val="24"/>
          </w:rPr>
          <w:fldChar w:fldCharType="begin"/>
        </w:r>
        <w:r w:rsidR="00D74939" w:rsidRPr="005273B5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5273B5">
          <w:rPr>
            <w:rFonts w:ascii="Noor_Zar" w:hAnsi="Noor_Zar" w:cs="Noor_Zar"/>
            <w:sz w:val="24"/>
            <w:szCs w:val="24"/>
          </w:rPr>
          <w:fldChar w:fldCharType="separate"/>
        </w:r>
        <w:r w:rsidR="008D4976">
          <w:rPr>
            <w:rFonts w:ascii="Noor_Zar" w:hAnsi="Noor_Zar" w:cs="Noor_Zar"/>
            <w:noProof/>
            <w:sz w:val="24"/>
            <w:szCs w:val="24"/>
            <w:rtl/>
          </w:rPr>
          <w:t>13</w:t>
        </w:r>
        <w:r w:rsidRPr="005273B5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14:paraId="4DBEC1B3" w14:textId="77777777" w:rsidR="00D74939" w:rsidRDefault="00D74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AE782" w14:textId="77777777" w:rsidR="00053DD5" w:rsidRDefault="00053DD5" w:rsidP="005273B5">
      <w:pPr>
        <w:spacing w:after="0" w:line="240" w:lineRule="auto"/>
      </w:pPr>
      <w:r>
        <w:separator/>
      </w:r>
    </w:p>
  </w:footnote>
  <w:footnote w:type="continuationSeparator" w:id="0">
    <w:p w14:paraId="43B00AB5" w14:textId="77777777" w:rsidR="00053DD5" w:rsidRDefault="00053DD5" w:rsidP="005273B5">
      <w:pPr>
        <w:spacing w:after="0" w:line="240" w:lineRule="auto"/>
      </w:pPr>
      <w:r>
        <w:continuationSeparator/>
      </w:r>
    </w:p>
  </w:footnote>
  <w:footnote w:id="1">
    <w:p w14:paraId="1D8744C4" w14:textId="33AE7339" w:rsidR="007D6CAB" w:rsidRPr="004F2896" w:rsidRDefault="007D6CAB" w:rsidP="007D6CAB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4F289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F2896">
        <w:rPr>
          <w:rFonts w:ascii="Noor_Zar" w:hAnsi="Noor_Zar" w:cs="Noor_Zar"/>
          <w:sz w:val="22"/>
          <w:szCs w:val="22"/>
          <w:rtl/>
        </w:rPr>
        <w:t>-</w:t>
      </w:r>
      <w:r w:rsidR="00EA2BEB">
        <w:rPr>
          <w:rFonts w:ascii="Noor_Zar" w:hAnsi="Noor_Zar" w:cs="Noor_Zar" w:hint="cs"/>
          <w:sz w:val="22"/>
          <w:szCs w:val="22"/>
          <w:rtl/>
        </w:rPr>
        <w:t>«عبادت به زیادی نماز و روزه نیست. عبادت فقط آن است که در امر خداوند با عزت و جلال تفکّر شود».</w:t>
      </w:r>
      <w:r w:rsidRPr="004F2896">
        <w:rPr>
          <w:rFonts w:ascii="Noor_Zar" w:hAnsi="Noor_Zar" w:cs="Noor_Zar"/>
          <w:sz w:val="22"/>
          <w:szCs w:val="22"/>
          <w:rtl/>
        </w:rPr>
        <w:t xml:space="preserve"> </w:t>
      </w:r>
      <w:r w:rsidR="00EA2BEB">
        <w:rPr>
          <w:rFonts w:ascii="Noor_Zar" w:hAnsi="Noor_Zar" w:cs="Noor_Zar" w:hint="cs"/>
          <w:sz w:val="22"/>
          <w:szCs w:val="22"/>
          <w:rtl/>
        </w:rPr>
        <w:t>(</w:t>
      </w:r>
      <w:r w:rsidRPr="004F2896">
        <w:rPr>
          <w:rFonts w:ascii="Noor_Zar" w:hAnsi="Noor_Zar" w:cs="Noor_Zar"/>
          <w:sz w:val="22"/>
          <w:szCs w:val="22"/>
          <w:rtl/>
        </w:rPr>
        <w:t>اصول کافی، ج2، ص55</w:t>
      </w:r>
      <w:r w:rsidR="00EA2BEB"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2">
    <w:p w14:paraId="6965C986" w14:textId="2A311E47" w:rsidR="007D6CAB" w:rsidRPr="004F2896" w:rsidRDefault="007D6CAB">
      <w:pPr>
        <w:pStyle w:val="FootnoteText"/>
        <w:rPr>
          <w:rFonts w:ascii="Noor_Zar" w:hAnsi="Noor_Zar" w:cs="Noor_Zar"/>
          <w:sz w:val="22"/>
          <w:szCs w:val="22"/>
        </w:rPr>
      </w:pPr>
      <w:r w:rsidRPr="004F289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F2896">
        <w:rPr>
          <w:rFonts w:ascii="Noor_Zar" w:hAnsi="Noor_Zar" w:cs="Noor_Zar"/>
          <w:sz w:val="22"/>
          <w:szCs w:val="22"/>
          <w:rtl/>
        </w:rPr>
        <w:t>-</w:t>
      </w:r>
      <w:r w:rsidR="00EA2BEB">
        <w:rPr>
          <w:rFonts w:ascii="Noor_Zar" w:hAnsi="Noor_Zar" w:cs="Noor_Zar" w:hint="cs"/>
          <w:sz w:val="22"/>
          <w:szCs w:val="22"/>
          <w:rtl/>
        </w:rPr>
        <w:t>«تفکّر درباره ملکوت آسمان</w:t>
      </w:r>
      <w:r w:rsidR="00EA2BEB">
        <w:rPr>
          <w:rFonts w:ascii="Noor_Zar" w:hAnsi="Noor_Zar" w:cs="Noor_Zar"/>
          <w:sz w:val="22"/>
          <w:szCs w:val="22"/>
          <w:rtl/>
        </w:rPr>
        <w:softHyphen/>
      </w:r>
      <w:r w:rsidR="00EA2BEB">
        <w:rPr>
          <w:rFonts w:ascii="Noor_Zar" w:hAnsi="Noor_Zar" w:cs="Noor_Zar" w:hint="cs"/>
          <w:sz w:val="22"/>
          <w:szCs w:val="22"/>
          <w:rtl/>
        </w:rPr>
        <w:t>ها و زمین، عبادت اهل اخلاص است»</w:t>
      </w:r>
      <w:r w:rsidRPr="004F2896">
        <w:rPr>
          <w:rFonts w:ascii="Noor_Zar" w:hAnsi="Noor_Zar" w:cs="Noor_Zar"/>
          <w:sz w:val="22"/>
          <w:szCs w:val="22"/>
          <w:rtl/>
        </w:rPr>
        <w:t xml:space="preserve"> </w:t>
      </w:r>
      <w:r w:rsidR="00EA2BEB">
        <w:rPr>
          <w:rFonts w:ascii="Noor_Zar" w:hAnsi="Noor_Zar" w:cs="Noor_Zar" w:hint="cs"/>
          <w:sz w:val="22"/>
          <w:szCs w:val="22"/>
          <w:rtl/>
        </w:rPr>
        <w:t>(</w:t>
      </w:r>
      <w:r w:rsidRPr="004F2896">
        <w:rPr>
          <w:rFonts w:ascii="Noor_Zar" w:hAnsi="Noor_Zar" w:cs="Noor_Zar"/>
          <w:sz w:val="22"/>
          <w:szCs w:val="22"/>
          <w:rtl/>
        </w:rPr>
        <w:t>غررالحکم، ج2، ص49</w:t>
      </w:r>
      <w:r w:rsidR="00EA2BEB"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3">
    <w:p w14:paraId="6A55396C" w14:textId="34B13CC0" w:rsidR="00E11163" w:rsidRPr="00E11163" w:rsidRDefault="00E11163">
      <w:pPr>
        <w:pStyle w:val="FootnoteText"/>
        <w:rPr>
          <w:rFonts w:ascii="Noor_Zar" w:hAnsi="Noor_Zar" w:cs="Noor_Zar" w:hint="cs"/>
          <w:sz w:val="22"/>
          <w:szCs w:val="22"/>
          <w:rtl/>
        </w:rPr>
      </w:pPr>
      <w:r w:rsidRPr="00E11163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/>
        </w:rPr>
        <w:t>-</w:t>
      </w:r>
      <w:r w:rsidRPr="004F2896">
        <w:rPr>
          <w:rStyle w:val="innocentarticle"/>
          <w:rFonts w:ascii="Noor_Zar" w:hAnsi="Noor_Zar" w:cs="Noor_Zar"/>
          <w:sz w:val="22"/>
          <w:szCs w:val="22"/>
          <w:shd w:val="clear" w:color="auto" w:fill="FFFFFF"/>
          <w:rtl/>
        </w:rPr>
        <w:t xml:space="preserve"> </w:t>
      </w:r>
      <w:r w:rsidR="000D411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ای آفریده اطاعت کننده، گردنده</w:t>
      </w:r>
      <w:r w:rsidR="000D411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0D411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ی سریع، تردّد کننده در منزل</w:t>
      </w:r>
      <w:r w:rsidR="000D411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0D411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های تقدیر، چرخاننده امور در فلک تدبیر! ایمان آوردم به کسی که به توسّط تو تاریکی</w:t>
      </w:r>
      <w:r w:rsidR="000D411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0D411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ها را نورانی کرد و </w:t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مبهمات را روشن کرد و تو را آیه</w:t>
      </w:r>
      <w:r w:rsidR="00C00F5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ای از آیات مُلک خود و نشانه</w:t>
      </w:r>
      <w:r w:rsidR="00C00F5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ای از سطنت خویش قرار داد. پس به وسیله تو زمان را محدود کرد و تو را با کمال و نقصان، طلوع و غروب، نورانیّت و ماه</w:t>
      </w:r>
      <w:r w:rsidR="00C00F5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گرفتگی زبون و ذلیل کرد. تو در همه این امور مطیع او بوده و برای اراده او سریع در حرکت بوده</w:t>
      </w:r>
      <w:r w:rsidR="00C00F5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ای. بی عیب و نقص است او! چه شگفت</w:t>
      </w:r>
      <w:r w:rsidR="00C00F5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انگیز است آنچه در امر تو تدبیر کرده و آنچه در شأن تو ساخته است! تو را کلید ماه جدید برای امری جدید قرار داده است. پس، از خدا که پروردگار من و تو است، آفریننده من و تو است، تقدیر کننده من و تو است، تصویر ساز من و تو است، می</w:t>
      </w:r>
      <w:r w:rsidR="00C00F5E">
        <w:rPr>
          <w:rStyle w:val="innocent"/>
          <w:rFonts w:ascii="Noor_Zar" w:hAnsi="Noor_Zar" w:cs="Noor_Zar"/>
          <w:sz w:val="22"/>
          <w:szCs w:val="22"/>
          <w:shd w:val="clear" w:color="auto" w:fill="FFFFFF"/>
          <w:rtl/>
        </w:rPr>
        <w:softHyphen/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خواهم که صلوات بر محمد و آل محمّد بفرستد...</w:t>
      </w:r>
      <w:r w:rsidR="000D411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»</w:t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. </w:t>
      </w:r>
      <w:r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(اقبال الاعمال، ج1، ص17</w:t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 </w:t>
      </w:r>
      <w:r w:rsidR="00C00F5E">
        <w:rPr>
          <w:rStyle w:val="innocent"/>
          <w:rFonts w:ascii="Sakkal Majalla" w:hAnsi="Sakkal Majalla" w:cs="Sakkal Majalla" w:hint="cs"/>
          <w:sz w:val="22"/>
          <w:szCs w:val="22"/>
          <w:shd w:val="clear" w:color="auto" w:fill="FFFFFF"/>
          <w:rtl/>
        </w:rPr>
        <w:t>–</w:t>
      </w:r>
      <w:r w:rsidR="00C00F5E"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 دعای هلال ماه مبارک رمضان</w:t>
      </w:r>
      <w:r>
        <w:rPr>
          <w:rStyle w:val="innocent"/>
          <w:rFonts w:ascii="Noor_Zar" w:hAnsi="Noor_Zar" w:cs="Noor_Zar" w:hint="cs"/>
          <w:sz w:val="22"/>
          <w:szCs w:val="22"/>
          <w:shd w:val="clear" w:color="auto" w:fill="FFFFFF"/>
          <w:rtl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A6C"/>
    <w:rsid w:val="00005B65"/>
    <w:rsid w:val="000438D1"/>
    <w:rsid w:val="00053DD5"/>
    <w:rsid w:val="00057998"/>
    <w:rsid w:val="000842D9"/>
    <w:rsid w:val="00087F59"/>
    <w:rsid w:val="000B6B81"/>
    <w:rsid w:val="000C57C2"/>
    <w:rsid w:val="000D411E"/>
    <w:rsid w:val="000E722E"/>
    <w:rsid w:val="00102BA5"/>
    <w:rsid w:val="0011047F"/>
    <w:rsid w:val="001234E5"/>
    <w:rsid w:val="00141D57"/>
    <w:rsid w:val="00156BD7"/>
    <w:rsid w:val="00166D3F"/>
    <w:rsid w:val="001705B9"/>
    <w:rsid w:val="00175676"/>
    <w:rsid w:val="0017684A"/>
    <w:rsid w:val="001816C8"/>
    <w:rsid w:val="00193FD7"/>
    <w:rsid w:val="00196D9D"/>
    <w:rsid w:val="001A3356"/>
    <w:rsid w:val="001A4778"/>
    <w:rsid w:val="001B131C"/>
    <w:rsid w:val="001B3D24"/>
    <w:rsid w:val="001B7E29"/>
    <w:rsid w:val="001F1394"/>
    <w:rsid w:val="001F2B29"/>
    <w:rsid w:val="0020658D"/>
    <w:rsid w:val="00210296"/>
    <w:rsid w:val="0021702A"/>
    <w:rsid w:val="00223282"/>
    <w:rsid w:val="00227615"/>
    <w:rsid w:val="00237AF1"/>
    <w:rsid w:val="0024209F"/>
    <w:rsid w:val="002434F5"/>
    <w:rsid w:val="00245BED"/>
    <w:rsid w:val="002460AD"/>
    <w:rsid w:val="00253933"/>
    <w:rsid w:val="00270A26"/>
    <w:rsid w:val="00272F2A"/>
    <w:rsid w:val="002756E6"/>
    <w:rsid w:val="00287B32"/>
    <w:rsid w:val="00294720"/>
    <w:rsid w:val="002A1BFF"/>
    <w:rsid w:val="002B07D0"/>
    <w:rsid w:val="002B3CDF"/>
    <w:rsid w:val="002B5AE5"/>
    <w:rsid w:val="002C127A"/>
    <w:rsid w:val="002E1ADF"/>
    <w:rsid w:val="002E6484"/>
    <w:rsid w:val="00312B60"/>
    <w:rsid w:val="00320798"/>
    <w:rsid w:val="003217FF"/>
    <w:rsid w:val="0032587F"/>
    <w:rsid w:val="003356AA"/>
    <w:rsid w:val="00335D66"/>
    <w:rsid w:val="0033761F"/>
    <w:rsid w:val="00390B98"/>
    <w:rsid w:val="003A3AD3"/>
    <w:rsid w:val="003A7F1D"/>
    <w:rsid w:val="003B2C56"/>
    <w:rsid w:val="003C6B75"/>
    <w:rsid w:val="003C6D28"/>
    <w:rsid w:val="004043AA"/>
    <w:rsid w:val="00420DA9"/>
    <w:rsid w:val="00443F18"/>
    <w:rsid w:val="00453131"/>
    <w:rsid w:val="00462D6E"/>
    <w:rsid w:val="00490332"/>
    <w:rsid w:val="00496353"/>
    <w:rsid w:val="00496DD6"/>
    <w:rsid w:val="004B2868"/>
    <w:rsid w:val="004C6CF3"/>
    <w:rsid w:val="004F2896"/>
    <w:rsid w:val="0052557C"/>
    <w:rsid w:val="005273B5"/>
    <w:rsid w:val="00534D70"/>
    <w:rsid w:val="00560F82"/>
    <w:rsid w:val="005668D9"/>
    <w:rsid w:val="00571356"/>
    <w:rsid w:val="00574B8F"/>
    <w:rsid w:val="005A3B2A"/>
    <w:rsid w:val="005A536A"/>
    <w:rsid w:val="005B4F88"/>
    <w:rsid w:val="005D7AFA"/>
    <w:rsid w:val="005E038A"/>
    <w:rsid w:val="005E2CA7"/>
    <w:rsid w:val="005E7F30"/>
    <w:rsid w:val="00621767"/>
    <w:rsid w:val="00627AEA"/>
    <w:rsid w:val="006349AF"/>
    <w:rsid w:val="00650855"/>
    <w:rsid w:val="006663A3"/>
    <w:rsid w:val="00694DC6"/>
    <w:rsid w:val="006A02E5"/>
    <w:rsid w:val="006B6C7A"/>
    <w:rsid w:val="006F02EE"/>
    <w:rsid w:val="00725405"/>
    <w:rsid w:val="00730F6D"/>
    <w:rsid w:val="007356D5"/>
    <w:rsid w:val="0075165F"/>
    <w:rsid w:val="00752D8B"/>
    <w:rsid w:val="00773176"/>
    <w:rsid w:val="00792247"/>
    <w:rsid w:val="007A5482"/>
    <w:rsid w:val="007B5C8A"/>
    <w:rsid w:val="007C30F1"/>
    <w:rsid w:val="007D6CAB"/>
    <w:rsid w:val="007D7C7E"/>
    <w:rsid w:val="007F400B"/>
    <w:rsid w:val="007F6D4E"/>
    <w:rsid w:val="008057A4"/>
    <w:rsid w:val="008101AD"/>
    <w:rsid w:val="00812B17"/>
    <w:rsid w:val="0083050F"/>
    <w:rsid w:val="00831826"/>
    <w:rsid w:val="00831E8A"/>
    <w:rsid w:val="0086260E"/>
    <w:rsid w:val="00865450"/>
    <w:rsid w:val="00870C4C"/>
    <w:rsid w:val="0087643B"/>
    <w:rsid w:val="00896847"/>
    <w:rsid w:val="008B4D03"/>
    <w:rsid w:val="008C186B"/>
    <w:rsid w:val="008C58E8"/>
    <w:rsid w:val="008C7CCD"/>
    <w:rsid w:val="008D4976"/>
    <w:rsid w:val="00905441"/>
    <w:rsid w:val="00905963"/>
    <w:rsid w:val="0094297A"/>
    <w:rsid w:val="009438DD"/>
    <w:rsid w:val="00953047"/>
    <w:rsid w:val="00996B7B"/>
    <w:rsid w:val="009A0A51"/>
    <w:rsid w:val="009B1B04"/>
    <w:rsid w:val="009B30EB"/>
    <w:rsid w:val="009D13B1"/>
    <w:rsid w:val="009E6523"/>
    <w:rsid w:val="009F6B8B"/>
    <w:rsid w:val="00A34EB8"/>
    <w:rsid w:val="00A41727"/>
    <w:rsid w:val="00A5470D"/>
    <w:rsid w:val="00A66C6A"/>
    <w:rsid w:val="00A87CD4"/>
    <w:rsid w:val="00AA331D"/>
    <w:rsid w:val="00AD1E19"/>
    <w:rsid w:val="00AE3D09"/>
    <w:rsid w:val="00AE6DCC"/>
    <w:rsid w:val="00B22719"/>
    <w:rsid w:val="00B23586"/>
    <w:rsid w:val="00B23A39"/>
    <w:rsid w:val="00B255AF"/>
    <w:rsid w:val="00B61A21"/>
    <w:rsid w:val="00BA788C"/>
    <w:rsid w:val="00BC2F37"/>
    <w:rsid w:val="00C00F5E"/>
    <w:rsid w:val="00C04179"/>
    <w:rsid w:val="00C127EB"/>
    <w:rsid w:val="00C14975"/>
    <w:rsid w:val="00C16A28"/>
    <w:rsid w:val="00C22FFA"/>
    <w:rsid w:val="00C260F5"/>
    <w:rsid w:val="00C50F8D"/>
    <w:rsid w:val="00C528B7"/>
    <w:rsid w:val="00C52C92"/>
    <w:rsid w:val="00C72755"/>
    <w:rsid w:val="00C76B2F"/>
    <w:rsid w:val="00C848E2"/>
    <w:rsid w:val="00C87812"/>
    <w:rsid w:val="00C90317"/>
    <w:rsid w:val="00CA5CD4"/>
    <w:rsid w:val="00CA6813"/>
    <w:rsid w:val="00CA73D4"/>
    <w:rsid w:val="00CB409F"/>
    <w:rsid w:val="00CC0E71"/>
    <w:rsid w:val="00CC29A4"/>
    <w:rsid w:val="00CC7F1B"/>
    <w:rsid w:val="00CD0325"/>
    <w:rsid w:val="00CE44C7"/>
    <w:rsid w:val="00CF4CF2"/>
    <w:rsid w:val="00D416AF"/>
    <w:rsid w:val="00D74939"/>
    <w:rsid w:val="00D76FB9"/>
    <w:rsid w:val="00D84A6C"/>
    <w:rsid w:val="00D9210D"/>
    <w:rsid w:val="00D9512A"/>
    <w:rsid w:val="00DB469B"/>
    <w:rsid w:val="00DC6503"/>
    <w:rsid w:val="00E11163"/>
    <w:rsid w:val="00E1238A"/>
    <w:rsid w:val="00E156C7"/>
    <w:rsid w:val="00E24F59"/>
    <w:rsid w:val="00E627F0"/>
    <w:rsid w:val="00E7182F"/>
    <w:rsid w:val="00E87CD3"/>
    <w:rsid w:val="00EA0E42"/>
    <w:rsid w:val="00EA2BEB"/>
    <w:rsid w:val="00EB30C6"/>
    <w:rsid w:val="00ED6853"/>
    <w:rsid w:val="00EE4353"/>
    <w:rsid w:val="00EF3972"/>
    <w:rsid w:val="00F00F0A"/>
    <w:rsid w:val="00F223C3"/>
    <w:rsid w:val="00FB71DB"/>
    <w:rsid w:val="00FE0273"/>
    <w:rsid w:val="00FE0B60"/>
    <w:rsid w:val="00FF6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7FB883E"/>
  <w15:docId w15:val="{90164525-C220-490A-A4E5-BFAFE964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00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abic">
    <w:name w:val="arabic"/>
    <w:basedOn w:val="DefaultParagraphFont"/>
    <w:rsid w:val="00C127EB"/>
  </w:style>
  <w:style w:type="paragraph" w:styleId="Header">
    <w:name w:val="header"/>
    <w:basedOn w:val="Normal"/>
    <w:link w:val="HeaderChar"/>
    <w:uiPriority w:val="99"/>
    <w:semiHidden/>
    <w:unhideWhenUsed/>
    <w:rsid w:val="00527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73B5"/>
  </w:style>
  <w:style w:type="paragraph" w:styleId="Footer">
    <w:name w:val="footer"/>
    <w:basedOn w:val="Normal"/>
    <w:link w:val="FooterChar"/>
    <w:uiPriority w:val="99"/>
    <w:unhideWhenUsed/>
    <w:rsid w:val="00527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3B5"/>
  </w:style>
  <w:style w:type="paragraph" w:styleId="FootnoteText">
    <w:name w:val="footnote text"/>
    <w:basedOn w:val="Normal"/>
    <w:link w:val="FootnoteTextChar"/>
    <w:uiPriority w:val="99"/>
    <w:semiHidden/>
    <w:unhideWhenUsed/>
    <w:rsid w:val="00123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4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34E5"/>
    <w:rPr>
      <w:vertAlign w:val="superscript"/>
    </w:rPr>
  </w:style>
  <w:style w:type="character" w:customStyle="1" w:styleId="innocentarticle">
    <w:name w:val="innocentarticle"/>
    <w:basedOn w:val="DefaultParagraphFont"/>
    <w:rsid w:val="001234E5"/>
  </w:style>
  <w:style w:type="character" w:customStyle="1" w:styleId="innocent">
    <w:name w:val="innocent"/>
    <w:basedOn w:val="DefaultParagraphFont"/>
    <w:rsid w:val="00123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4A8D-BF29-4F49-B3B3-A98C9A18E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13</Pages>
  <Words>4261</Words>
  <Characters>24291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Arazco</dc:creator>
  <cp:lastModifiedBy>hp</cp:lastModifiedBy>
  <cp:revision>45</cp:revision>
  <dcterms:created xsi:type="dcterms:W3CDTF">2020-04-12T17:47:00Z</dcterms:created>
  <dcterms:modified xsi:type="dcterms:W3CDTF">2020-05-04T07:42:00Z</dcterms:modified>
</cp:coreProperties>
</file>